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8AD" w:rsidRPr="005B78AD" w:rsidRDefault="005B78AD" w:rsidP="005B78AD">
      <w:pPr>
        <w:keepNext/>
        <w:framePr w:dropCap="drop" w:lines="3" w:wrap="around" w:vAnchor="text" w:hAnchor="text"/>
        <w:spacing w:after="0" w:line="926" w:lineRule="exact"/>
        <w:textAlignment w:val="baseline"/>
        <w:rPr>
          <w:position w:val="2"/>
          <w:sz w:val="115"/>
        </w:rPr>
      </w:pPr>
      <w:bookmarkStart w:id="0" w:name="_GoBack"/>
      <w:bookmarkEnd w:id="0"/>
      <w:r w:rsidRPr="005B78AD">
        <w:rPr>
          <w:position w:val="2"/>
          <w:sz w:val="115"/>
        </w:rPr>
        <w:t>¿</w:t>
      </w:r>
    </w:p>
    <w:p w:rsidR="005B78AD" w:rsidRDefault="005B78AD" w:rsidP="005B78AD">
      <w:r>
        <w:t>Para una compañía es mejor tener un sistema de contabilización de costos o uno que permita toma de decisiones? Las empresas colombianas han utilizado en la práctica los sistemas de costeo como herramientas de contabilización y acumulación desde un enfoque tributario, pero existen otros métodos que permiten un mayor análisis y toma de decisiones que pocas empresas aplican, especialmente las PYMES. El Costeo variable (CV) y ABC dan mayor criterio a un gerente para toma de decisiones rápidas y oportunas. La importancia del CV radica en que la totalidad de costos fijos son catalogados como costos del periodo y confrontados contra el margen de contribución o utilidad bruta; únicamente los costos variables hacen parte del costo del producto (Materiales, MOD, CIF Variables). Con lo anterior el gerente tiene claro que la utilidad operacional (EBIT) depende exclusivamente de ventas y no del nivel de producción. Mientras que el sistema de costos ABC le permite al gerente observar la asignación de costos por dos métodos: el primero consiste en acumular los costos por centros de actividad y el segundo la asignación de costos por los trabajos de acuerdo con el número de actividades que se requieren para ser completados. Con lo anterior la gerencia puede identifi</w:t>
      </w:r>
      <w:r w:rsidR="00966372">
        <w:t>car a través de actividades, qué</w:t>
      </w:r>
      <w:r>
        <w:t xml:space="preserve"> procesos generan cuellos de botella o sobrecostos en la producción o generación del servicio, tomando la decisión de modificar procesos o eliminar actividades que no agreguen valor. Para toda compañía el sistema de información contable debe ser comprensible y útil para toma de decisiones. Por tal razón </w:t>
      </w:r>
      <w:r>
        <w:lastRenderedPageBreak/>
        <w:t>es necesaria la utilización de un sistema de acumulación y contabilización de costos adecuados. Luego los sistemas por órdenes y por procesos son necesarios para una compañía justamente por tener una lógica contable dependiendo el tipo de compañía. Las empresas deberían adaptar dos tipos de sistemas de información en el área de costos, uno que permita la adecuada acumulación y contabilización, y otro que genere información oportuna a la gerencia para tomar decisiones. Cada sistema de información en el área de costos tiene una serie de ventajas y desventajas. Por ejemplo en el sistema de costeo variable algunas ventajas a destacar son: conocer el impacto en los CF sobre las utilidades, determinar la actividad necesaria para absorber los CF, dar pautas de reducción de CF, etc. Pero a su vez como desventajas encontramos que este sistema al no imputar los CF en la unidad del producto terminado y producción en proceso, los inventarios quedan valorados a un valor inferior al real. La anterior desventaja la mitiga un sistema para contabilización de costos bien sea por órdenes o procesos.</w:t>
      </w:r>
      <w:r w:rsidR="00966372">
        <w:t xml:space="preserve"> </w:t>
      </w:r>
      <w:r>
        <w:t>Lo anterior refleja la importancia de cada sistema y como se podría llegar a utilizar cada uno como herramientas contables y financieras. Con lo anterior las empresas deberán utilizar todos los sistemas necesarios que contribuyan a la toma de decisiones, que rentabilicen el valor del negocio, que se genere información financiera comprensible y útil, y que los gerentes logren cumplir el rol del administrador, la planeación estratégica y el objetivo básico financiero.</w:t>
      </w:r>
    </w:p>
    <w:p w:rsidR="00BA1204" w:rsidRPr="005B78AD" w:rsidRDefault="005B78AD" w:rsidP="005B78AD">
      <w:pPr>
        <w:jc w:val="right"/>
        <w:rPr>
          <w:i/>
        </w:rPr>
      </w:pPr>
      <w:proofErr w:type="spellStart"/>
      <w:r w:rsidRPr="005B78AD">
        <w:rPr>
          <w:i/>
        </w:rPr>
        <w:t>Evert</w:t>
      </w:r>
      <w:proofErr w:type="spellEnd"/>
      <w:r w:rsidRPr="005B78AD">
        <w:rPr>
          <w:i/>
        </w:rPr>
        <w:t xml:space="preserve"> </w:t>
      </w:r>
      <w:proofErr w:type="spellStart"/>
      <w:r w:rsidRPr="005B78AD">
        <w:rPr>
          <w:i/>
        </w:rPr>
        <w:t>Stacy</w:t>
      </w:r>
      <w:proofErr w:type="spellEnd"/>
      <w:r w:rsidRPr="005B78AD">
        <w:rPr>
          <w:i/>
        </w:rPr>
        <w:t xml:space="preserve"> Nieto Santanilla </w:t>
      </w:r>
    </w:p>
    <w:sectPr w:rsidR="00BA1204" w:rsidRPr="005B78AD"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033" w:rsidRDefault="00831033" w:rsidP="00EE7812">
      <w:pPr>
        <w:spacing w:after="0" w:line="240" w:lineRule="auto"/>
      </w:pPr>
      <w:r>
        <w:separator/>
      </w:r>
    </w:p>
  </w:endnote>
  <w:endnote w:type="continuationSeparator" w:id="0">
    <w:p w:rsidR="00831033" w:rsidRDefault="008310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033" w:rsidRDefault="00831033" w:rsidP="00EE7812">
      <w:pPr>
        <w:spacing w:after="0" w:line="240" w:lineRule="auto"/>
      </w:pPr>
      <w:r>
        <w:separator/>
      </w:r>
    </w:p>
  </w:footnote>
  <w:footnote w:type="continuationSeparator" w:id="0">
    <w:p w:rsidR="00831033" w:rsidRDefault="0083103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672A84" w:rsidP="00613BC8">
    <w:pPr>
      <w:pStyle w:val="Header"/>
      <w:tabs>
        <w:tab w:val="left" w:pos="2580"/>
        <w:tab w:val="left" w:pos="2985"/>
      </w:tabs>
      <w:spacing w:line="276" w:lineRule="auto"/>
      <w:jc w:val="right"/>
    </w:pPr>
    <w:r>
      <w:t>Número 1572</w:t>
    </w:r>
    <w:r w:rsidR="00CC5FBD">
      <w:t xml:space="preserve">, septiembre </w:t>
    </w:r>
    <w:r w:rsidR="002B7962">
      <w:t>28</w:t>
    </w:r>
    <w:r w:rsidR="00CC5FBD">
      <w:t xml:space="preserve"> de 2015</w:t>
    </w:r>
  </w:p>
  <w:p w:rsidR="00CC5FBD" w:rsidRDefault="0083103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573"/>
    <w:rsid w:val="003E465B"/>
    <w:rsid w:val="003E4739"/>
    <w:rsid w:val="003E4752"/>
    <w:rsid w:val="003E4A51"/>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1DA8"/>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4DE2"/>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03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45A"/>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9AD"/>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5C"/>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B8D4254-6F7C-4224-9A18-8C1AD896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2714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2015-09-27T22:44:00Z</dcterms:created>
  <dcterms:modified xsi:type="dcterms:W3CDTF">2015-09-27T22:44:00Z</dcterms:modified>
</cp:coreProperties>
</file>