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07" w:rsidRPr="00341C07" w:rsidRDefault="00341C07" w:rsidP="00341C0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341C07">
        <w:rPr>
          <w:position w:val="2"/>
          <w:sz w:val="115"/>
        </w:rPr>
        <w:t>¿</w:t>
      </w:r>
    </w:p>
    <w:p w:rsidR="00341C07" w:rsidRPr="00341C07" w:rsidRDefault="00341C07" w:rsidP="00341C07">
      <w:r w:rsidRPr="00341C07">
        <w:t xml:space="preserve">Era necesario migrar a estándares internacionales para contar con un sistema de información contable financiero y no tributario? Considero que no, las normas básicas y técnicas del </w:t>
      </w:r>
      <w:hyperlink r:id="rId9" w:history="1">
        <w:r>
          <w:rPr>
            <w:rStyle w:val="Hyperlink"/>
          </w:rPr>
          <w:t>D</w:t>
        </w:r>
        <w:r w:rsidRPr="00341C07">
          <w:rPr>
            <w:rStyle w:val="Hyperlink"/>
          </w:rPr>
          <w:t>ecreto 2649</w:t>
        </w:r>
        <w:r>
          <w:rPr>
            <w:rStyle w:val="Hyperlink"/>
          </w:rPr>
          <w:t xml:space="preserve"> de 19</w:t>
        </w:r>
        <w:r w:rsidRPr="00341C07">
          <w:rPr>
            <w:rStyle w:val="Hyperlink"/>
          </w:rPr>
          <w:t>93</w:t>
        </w:r>
      </w:hyperlink>
      <w:r w:rsidRPr="00341C07">
        <w:t xml:space="preserve"> son totalmente válidas para este propósito, en especial el articulo 11 (Normas Básicas)</w:t>
      </w:r>
      <w:r>
        <w:t>.</w:t>
      </w:r>
      <w:r w:rsidRPr="00341C07">
        <w:t xml:space="preserve"> “Esencia sobre forma” nos indica que debemos reflejar el hecho económico según su realidad económica y no por su forma legal, entendida esta última como </w:t>
      </w:r>
      <w:r>
        <w:t xml:space="preserve">el resultado de </w:t>
      </w:r>
      <w:r w:rsidRPr="00341C07">
        <w:t xml:space="preserve">las indicaciones emitidas desde una óptica tributaria. </w:t>
      </w:r>
    </w:p>
    <w:p w:rsidR="00341C07" w:rsidRPr="00341C07" w:rsidRDefault="00341C07" w:rsidP="00341C07">
      <w:r w:rsidRPr="00341C07">
        <w:t>Si a partir la vigencia del decreto los contadores hubiésemos colocado mayor atención y cumplimiento a lo contenido en este artículo, desde entonces las compañías o los sistemas de información contables hubiesen tenido que manejar dos libros (Financiero y Tributario)</w:t>
      </w:r>
      <w:r>
        <w:t>. C</w:t>
      </w:r>
      <w:r w:rsidRPr="00341C07">
        <w:t xml:space="preserve">onsidero que la salida más fácil a este dilema fue optar por reflejar el hecho económico más por su forma legal y evitar tantas diferencias </w:t>
      </w:r>
      <w:r>
        <w:t>con</w:t>
      </w:r>
      <w:r w:rsidRPr="00341C07">
        <w:t xml:space="preserve"> lo contemplado por la norma tributaria</w:t>
      </w:r>
      <w:r>
        <w:t>,</w:t>
      </w:r>
      <w:r w:rsidRPr="00341C07">
        <w:t xml:space="preserve"> llevándonos a tener una contabilidad más tributaria que financiera, lo que hoy en día intentamos cambiar bajo estándares internacionales e implica llevar doble libro, lo que implica una sobrecarga operativa y sobrecostos asociados al sistema de información contable.</w:t>
      </w:r>
    </w:p>
    <w:p w:rsidR="00341C07" w:rsidRPr="00341C07" w:rsidRDefault="00341C07" w:rsidP="00341C07">
      <w:r w:rsidRPr="00341C07">
        <w:t>Es importante analizar qué información es igual para los do</w:t>
      </w:r>
      <w:r w:rsidR="00905A4C">
        <w:t>s modelos y determinar si bajo é</w:t>
      </w:r>
      <w:r w:rsidRPr="00341C07">
        <w:t>sta se podría tributar y de esta forma evitar llevar dos libros.</w:t>
      </w:r>
    </w:p>
    <w:p w:rsidR="00341C07" w:rsidRPr="00341C07" w:rsidRDefault="00341C07" w:rsidP="00341C07">
      <w:r w:rsidRPr="00341C07">
        <w:t>Después de hacer este análisis</w:t>
      </w:r>
      <w:r w:rsidR="00905A4C">
        <w:t>,</w:t>
      </w:r>
      <w:r w:rsidRPr="00341C07">
        <w:t xml:space="preserve"> llego a la conclusión que la información común de los </w:t>
      </w:r>
      <w:r w:rsidRPr="00341C07">
        <w:lastRenderedPageBreak/>
        <w:t>dos modelos son los movimientos que implican caja. Lo que me lleva a pensar que la alternativa podría ser cambiar el sistema de tributación asociado a la utilidad del ejercicio “contable” a una depuración de los resultados desde una perspectiva de “caja”, esto es, excluir todas las partidas contables que no implican ningún movimiento de caja y sobre el resultado obtenido liquidar los impuestos asociados al resultado del ejercicio.</w:t>
      </w:r>
    </w:p>
    <w:p w:rsidR="00341C07" w:rsidRPr="00341C07" w:rsidRDefault="00341C07" w:rsidP="00341C07">
      <w:r w:rsidRPr="00341C07">
        <w:t>Esto implica una reforma tributaria de fondo, donde entre otros, se debería contemplar la posibilidad de disminuir razonablemente la tasa (%) de tributación ya que bajo este modelo el resultado</w:t>
      </w:r>
      <w:r w:rsidR="00905A4C">
        <w:t xml:space="preserve"> (u</w:t>
      </w:r>
      <w:r w:rsidRPr="00341C07">
        <w:t>tilidad) sería mucho mayor al que se da bajo el modelo actual.</w:t>
      </w:r>
    </w:p>
    <w:p w:rsidR="00341C07" w:rsidRPr="00341C07" w:rsidRDefault="00341C07" w:rsidP="00341C07">
      <w:r w:rsidRPr="00341C07">
        <w:t>Para determinar la tasa que debería regir bajo este modelo de “caja”, el fisco debería hacer la simulación y establecer una tasa que sea justa con los empresarios y que supla la necesidad del recaudo fiscal.</w:t>
      </w:r>
    </w:p>
    <w:p w:rsidR="00A60D88" w:rsidRPr="007E5AEB" w:rsidRDefault="00341C07" w:rsidP="00905A4C">
      <w:pPr>
        <w:jc w:val="right"/>
      </w:pPr>
      <w:r w:rsidRPr="00341C07">
        <w:rPr>
          <w:i/>
        </w:rPr>
        <w:t>Héctor Alejandro Garzón Acosta</w:t>
      </w:r>
    </w:p>
    <w:sectPr w:rsidR="00A60D88" w:rsidRPr="007E5AEB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B3" w:rsidRDefault="00D723B3" w:rsidP="00EE7812">
      <w:pPr>
        <w:spacing w:after="0" w:line="240" w:lineRule="auto"/>
      </w:pPr>
      <w:r>
        <w:separator/>
      </w:r>
    </w:p>
  </w:endnote>
  <w:endnote w:type="continuationSeparator" w:id="0">
    <w:p w:rsidR="00D723B3" w:rsidRDefault="00D723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B3" w:rsidRDefault="00D723B3" w:rsidP="00EE7812">
      <w:pPr>
        <w:spacing w:after="0" w:line="240" w:lineRule="auto"/>
      </w:pPr>
      <w:r>
        <w:separator/>
      </w:r>
    </w:p>
  </w:footnote>
  <w:footnote w:type="continuationSeparator" w:id="0">
    <w:p w:rsidR="00D723B3" w:rsidRDefault="00D723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0026C7">
      <w:t>1894</w:t>
    </w:r>
    <w:r w:rsidR="00107416">
      <w:t xml:space="preserve">, febrero </w:t>
    </w:r>
    <w:r w:rsidR="007D7255">
      <w:t>22</w:t>
    </w:r>
    <w:r w:rsidR="00107416">
      <w:t xml:space="preserve"> de 2016</w:t>
    </w:r>
  </w:p>
  <w:p w:rsidR="00107416" w:rsidRDefault="00D723B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20"/>
    <w:rsid w:val="000A7CB1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6D7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63"/>
    <w:rsid w:val="0038471D"/>
    <w:rsid w:val="00384AC6"/>
    <w:rsid w:val="00384BE5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04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3BB"/>
    <w:rsid w:val="005A4742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601D"/>
    <w:rsid w:val="007E60F1"/>
    <w:rsid w:val="007E613C"/>
    <w:rsid w:val="007E64C2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38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945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3A"/>
    <w:rsid w:val="008708CB"/>
    <w:rsid w:val="00870954"/>
    <w:rsid w:val="00870A26"/>
    <w:rsid w:val="00870A37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6C2"/>
    <w:rsid w:val="00877731"/>
    <w:rsid w:val="00877A05"/>
    <w:rsid w:val="00877DF6"/>
    <w:rsid w:val="00877EBF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55E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CF2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38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D7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923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7AB"/>
    <w:rsid w:val="00AA2F5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C25"/>
    <w:rsid w:val="00AB2CF0"/>
    <w:rsid w:val="00AB2D67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6C9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8E8"/>
    <w:rsid w:val="00B459E5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E86"/>
    <w:rsid w:val="00B663D6"/>
    <w:rsid w:val="00B663D9"/>
    <w:rsid w:val="00B66405"/>
    <w:rsid w:val="00B66540"/>
    <w:rsid w:val="00B665AD"/>
    <w:rsid w:val="00B667AC"/>
    <w:rsid w:val="00B66985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F4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B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B21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B7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1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97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C2"/>
    <w:rsid w:val="00EA0FDD"/>
    <w:rsid w:val="00EA0FEE"/>
    <w:rsid w:val="00EA1253"/>
    <w:rsid w:val="00EA1287"/>
    <w:rsid w:val="00EA1404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775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5D2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970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722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DF81-3BDB-406A-8016-155FA1EA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2518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2016-02-21T15:37:00Z</dcterms:created>
  <dcterms:modified xsi:type="dcterms:W3CDTF">2016-02-21T15:37:00Z</dcterms:modified>
</cp:coreProperties>
</file>