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0F" w:rsidRPr="0095620F" w:rsidRDefault="0095620F" w:rsidP="0095620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95620F">
        <w:rPr>
          <w:position w:val="-8"/>
          <w:sz w:val="123"/>
        </w:rPr>
        <w:t>P</w:t>
      </w:r>
    </w:p>
    <w:p w:rsidR="0086316A" w:rsidRDefault="0095620F" w:rsidP="00DF1FD2">
      <w:r>
        <w:t xml:space="preserve">ara entender lo que pasa en la Junta Central de Contadores hay que leer con cuidado el </w:t>
      </w:r>
      <w:hyperlink r:id="rId9" w:history="1">
        <w:r w:rsidRPr="0095620F">
          <w:rPr>
            <w:rStyle w:val="Hyperlink"/>
          </w:rPr>
          <w:t>informe correspondiente al año 2015</w:t>
        </w:r>
      </w:hyperlink>
      <w:r>
        <w:t xml:space="preserve">. </w:t>
      </w:r>
      <w:r w:rsidR="008D508D">
        <w:t>A través de sus 10 páginas solo se menciona el Tribunal Disciplinario una vez, señalando que impuso 107 sanciones, de las cuales 102 fueron suspensión de la inscripción de personas naturales.</w:t>
      </w:r>
      <w:r w:rsidR="00EB7530">
        <w:t xml:space="preserve"> Varias veces hemos manifestado la importancia de aprender de la actividad disciplinaria y de generar planes y programas a partir de lo que a través de ella se observa. Al efecto hemos aludido a publicaciones de autoridades disciplinarias de otros países que nos sirven de ejemplo de las cosas que podríamos hacer.</w:t>
      </w:r>
      <w:r w:rsidR="0086316A">
        <w:t xml:space="preserve"> Pero ahora lo importante es la actividad administrativa. Hemos invertido las cosas. Lo administrativo debería estar, en el papel y en la realidad, al servicio de la actividad disciplinaria. Ya es claro que el tribunal parece un apéndice de la Junta, que está en manos del Director de ésta.</w:t>
      </w:r>
      <w:r w:rsidR="009D025B">
        <w:t xml:space="preserve"> Tenemos </w:t>
      </w:r>
      <w:r w:rsidR="00F505C7">
        <w:t>por cierto</w:t>
      </w:r>
      <w:r w:rsidR="009D025B">
        <w:t xml:space="preserve"> que este adefesio es culpa del Gobierno, con el Departamento Administrativo de la Función Pública y el Ministerio de Comercio, Industria y Turismo a la cabeza.</w:t>
      </w:r>
    </w:p>
    <w:p w:rsidR="004C73F4" w:rsidRDefault="004C73F4" w:rsidP="00DF1FD2">
      <w:r>
        <w:t>Según el informe, la Junta comprometió en un 96% su presupuesto de funcionamiento, es decir $5.421 millones. Por el otro lado, logró un recaudo de $9.017 millones “(…)</w:t>
      </w:r>
      <w:r w:rsidRPr="004C73F4">
        <w:t xml:space="preserve"> </w:t>
      </w:r>
      <w:r w:rsidRPr="004C73F4">
        <w:rPr>
          <w:i/>
        </w:rPr>
        <w:t>por conceptos de Tarjeta Profesional, Certificados de Antecedentes Disciplinarios y excedentes financieros</w:t>
      </w:r>
      <w:r>
        <w:t xml:space="preserve"> (…)”. Entre estas dos cifras hay una diferencia de $3.596 millones.</w:t>
      </w:r>
      <w:r w:rsidR="00D069D8">
        <w:t xml:space="preserve"> Repetimos que la Junta no está dando cumplimiento a la exigencia constitucional de basar sus tarifas en presupuestos de costos. Pronto veremos las inversiones </w:t>
      </w:r>
      <w:r w:rsidR="00CE1FBD">
        <w:t xml:space="preserve">financieras </w:t>
      </w:r>
      <w:r w:rsidR="009D025B">
        <w:lastRenderedPageBreak/>
        <w:t xml:space="preserve">($37.393 millones entregados en administración, según el </w:t>
      </w:r>
      <w:hyperlink r:id="rId10" w:history="1">
        <w:r w:rsidR="009D025B" w:rsidRPr="009D025B">
          <w:rPr>
            <w:rStyle w:val="Hyperlink"/>
          </w:rPr>
          <w:t>balance</w:t>
        </w:r>
      </w:hyperlink>
      <w:r w:rsidR="009D025B">
        <w:t xml:space="preserve"> a 31 de diciembre de 2015) </w:t>
      </w:r>
      <w:r w:rsidR="00D069D8">
        <w:t>convertidas en propiedades inmobiliarias.</w:t>
      </w:r>
      <w:r w:rsidR="00B45A4F">
        <w:t xml:space="preserve"> Fallos del Consejo de Estado, respecto de la Superintendencia Financiera de Colombia, han precisado que los presupuestos de funcionamiento no pueden </w:t>
      </w:r>
      <w:r w:rsidR="008B26A3">
        <w:t>destinarse a realizar inversiones.</w:t>
      </w:r>
    </w:p>
    <w:p w:rsidR="009D025B" w:rsidRDefault="00891E87" w:rsidP="00DF1FD2">
      <w:r>
        <w:t>Es interesante tomar nota del volumen anual de inscripciones: 11.689 (si esto representase la décima parte de los estudiantes, habría 116.890 alumnos en Contaduría, carrera que según las cifras del MEN se encuentra entre las más demandadas</w:t>
      </w:r>
      <w:r w:rsidR="00730A65">
        <w:t>. De hecho</w:t>
      </w:r>
      <w:r w:rsidR="001238AA">
        <w:t>,</w:t>
      </w:r>
      <w:r w:rsidR="00730A65">
        <w:t xml:space="preserve"> según el </w:t>
      </w:r>
      <w:hyperlink r:id="rId11" w:history="1">
        <w:r w:rsidR="00730A65" w:rsidRPr="00F602DC">
          <w:rPr>
            <w:rStyle w:val="Hyperlink"/>
          </w:rPr>
          <w:t>SNIES</w:t>
        </w:r>
      </w:hyperlink>
      <w:r w:rsidR="001238AA">
        <w:t>,</w:t>
      </w:r>
      <w:r w:rsidR="00730A65">
        <w:t xml:space="preserve"> a mayo de 2014 </w:t>
      </w:r>
      <w:r w:rsidR="00F602DC">
        <w:t>había</w:t>
      </w:r>
      <w:r w:rsidR="00730A65">
        <w:t xml:space="preserve"> 95.785 estudiantes</w:t>
      </w:r>
      <w:r w:rsidR="001238AA">
        <w:t>, 63.307 mujeres y 32.478 hombres</w:t>
      </w:r>
      <w:r>
        <w:t>).</w:t>
      </w:r>
      <w:r w:rsidR="00F602DC">
        <w:t xml:space="preserve"> Al referirse a las variables que caracterizan los inscritos, el informe indica: “(…)</w:t>
      </w:r>
      <w:r w:rsidR="00F602DC" w:rsidRPr="00F602DC">
        <w:t xml:space="preserve"> </w:t>
      </w:r>
      <w:r w:rsidR="00F602DC" w:rsidRPr="00F602DC">
        <w:rPr>
          <w:i/>
        </w:rPr>
        <w:t xml:space="preserve">Geográfica: Los departamentos que más realizaron solicitudes de tarjetas profesionales son: Bogotá D.C., Antioquia, Valle del Cauca y Santander. Demográfica: El 53% de los usuarios se encuentran en un rango de edad de 25 a 34 años de edad, y en su mayoría son mujeres, con un porcentaje de participación en las solicitudes de tarjeta profesional del 71%. </w:t>
      </w:r>
      <w:r w:rsidR="00F602DC">
        <w:t>(…)”</w:t>
      </w:r>
      <w:r w:rsidR="00DE2704">
        <w:t>. Sería interesante saber si el 47% restante se ubica por encima o por debajo de dicho rango. Ante la política de reducir el pregrado</w:t>
      </w:r>
      <w:r w:rsidR="002A1556">
        <w:t>,</w:t>
      </w:r>
      <w:r w:rsidR="00DE2704">
        <w:t xml:space="preserve"> la edad de los egresados podría empezar a disminuir.</w:t>
      </w:r>
    </w:p>
    <w:p w:rsidR="002A1556" w:rsidRDefault="008459C7" w:rsidP="00DF1FD2">
      <w:r>
        <w:t xml:space="preserve">Mientras las propiedades horizontales y las declaraciones tributarias encabezan las problemáticas que enfrenta el Tribunal, la JCC sigue con una nómina de </w:t>
      </w:r>
      <w:hyperlink r:id="rId12" w:history="1">
        <w:r w:rsidRPr="008459C7">
          <w:rPr>
            <w:rStyle w:val="Hyperlink"/>
          </w:rPr>
          <w:t>10 personas</w:t>
        </w:r>
      </w:hyperlink>
      <w:r>
        <w:t>.</w:t>
      </w:r>
    </w:p>
    <w:p w:rsidR="008459C7" w:rsidRPr="008459C7" w:rsidRDefault="008459C7" w:rsidP="008459C7">
      <w:pPr>
        <w:jc w:val="right"/>
        <w:rPr>
          <w:i/>
          <w:lang w:val="es-ES"/>
        </w:rPr>
      </w:pPr>
      <w:r w:rsidRPr="008459C7">
        <w:rPr>
          <w:i/>
        </w:rPr>
        <w:t>Hernando Bermúdez Gómez</w:t>
      </w:r>
    </w:p>
    <w:sectPr w:rsidR="008459C7" w:rsidRPr="008459C7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FBE" w:rsidRDefault="00734FBE" w:rsidP="00EE7812">
      <w:pPr>
        <w:spacing w:after="0" w:line="240" w:lineRule="auto"/>
      </w:pPr>
      <w:r>
        <w:separator/>
      </w:r>
    </w:p>
  </w:endnote>
  <w:endnote w:type="continuationSeparator" w:id="0">
    <w:p w:rsidR="00734FBE" w:rsidRDefault="00734FB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FBE" w:rsidRDefault="00734FBE" w:rsidP="00EE7812">
      <w:pPr>
        <w:spacing w:after="0" w:line="240" w:lineRule="auto"/>
      </w:pPr>
      <w:r>
        <w:separator/>
      </w:r>
    </w:p>
  </w:footnote>
  <w:footnote w:type="continuationSeparator" w:id="0">
    <w:p w:rsidR="00734FBE" w:rsidRDefault="00734FB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DF1FD2">
      <w:t>1905</w:t>
    </w:r>
    <w:r w:rsidR="00107416">
      <w:t xml:space="preserve">, febrero </w:t>
    </w:r>
    <w:r w:rsidR="00A0727E">
      <w:t>29</w:t>
    </w:r>
    <w:r w:rsidR="00107416">
      <w:t xml:space="preserve"> de 2016</w:t>
    </w:r>
  </w:p>
  <w:p w:rsidR="00107416" w:rsidRDefault="00734FB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6C7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763"/>
    <w:rsid w:val="00045A21"/>
    <w:rsid w:val="00045AFD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3B1"/>
    <w:rsid w:val="000474C1"/>
    <w:rsid w:val="00047553"/>
    <w:rsid w:val="000475FA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CA7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A56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BFC"/>
    <w:rsid w:val="000A7C20"/>
    <w:rsid w:val="000A7CB1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B01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81A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C86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D5C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E"/>
    <w:rsid w:val="00121C5B"/>
    <w:rsid w:val="00121C85"/>
    <w:rsid w:val="00121CA1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8AA"/>
    <w:rsid w:val="00123A91"/>
    <w:rsid w:val="00123D71"/>
    <w:rsid w:val="00123DF5"/>
    <w:rsid w:val="00123FC8"/>
    <w:rsid w:val="00124678"/>
    <w:rsid w:val="00124778"/>
    <w:rsid w:val="00124805"/>
    <w:rsid w:val="001248CE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04A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04"/>
    <w:rsid w:val="00144288"/>
    <w:rsid w:val="0014434F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147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70"/>
    <w:rsid w:val="0017439C"/>
    <w:rsid w:val="001743AB"/>
    <w:rsid w:val="0017499B"/>
    <w:rsid w:val="00174F8C"/>
    <w:rsid w:val="001752AD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80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2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395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9DB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CE"/>
    <w:rsid w:val="001F43AD"/>
    <w:rsid w:val="001F4505"/>
    <w:rsid w:val="001F4540"/>
    <w:rsid w:val="001F45DC"/>
    <w:rsid w:val="001F4721"/>
    <w:rsid w:val="001F4992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D6"/>
    <w:rsid w:val="00205151"/>
    <w:rsid w:val="00205316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5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1FEA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0A"/>
    <w:rsid w:val="00251928"/>
    <w:rsid w:val="00251984"/>
    <w:rsid w:val="002519AB"/>
    <w:rsid w:val="00251F9C"/>
    <w:rsid w:val="00252043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3C"/>
    <w:rsid w:val="002565CE"/>
    <w:rsid w:val="00256784"/>
    <w:rsid w:val="002567F5"/>
    <w:rsid w:val="00256B23"/>
    <w:rsid w:val="00256BC2"/>
    <w:rsid w:val="00256C24"/>
    <w:rsid w:val="0025708D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4F7"/>
    <w:rsid w:val="0026451B"/>
    <w:rsid w:val="0026452E"/>
    <w:rsid w:val="0026464E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880"/>
    <w:rsid w:val="0029588F"/>
    <w:rsid w:val="002958A4"/>
    <w:rsid w:val="002958C6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2009"/>
    <w:rsid w:val="002A2081"/>
    <w:rsid w:val="002A262E"/>
    <w:rsid w:val="002A2730"/>
    <w:rsid w:val="002A29AD"/>
    <w:rsid w:val="002A2AEF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64D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63"/>
    <w:rsid w:val="0038471D"/>
    <w:rsid w:val="00384AC6"/>
    <w:rsid w:val="00384BE5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E5"/>
    <w:rsid w:val="00386D31"/>
    <w:rsid w:val="00386FA3"/>
    <w:rsid w:val="0038708B"/>
    <w:rsid w:val="0038711A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0FA7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40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83D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3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CAB"/>
    <w:rsid w:val="003F0DC3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BEA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4E03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C4F"/>
    <w:rsid w:val="00426D0B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9E9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B27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C23"/>
    <w:rsid w:val="00461D44"/>
    <w:rsid w:val="0046214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842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B6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DD"/>
    <w:rsid w:val="004A5B0F"/>
    <w:rsid w:val="004A5C2E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E3E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67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0AD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4FFC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204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BD6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618A"/>
    <w:rsid w:val="00516193"/>
    <w:rsid w:val="00516236"/>
    <w:rsid w:val="00516408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BFA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3BB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2FA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B8"/>
    <w:rsid w:val="005D3E32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1E"/>
    <w:rsid w:val="005F5656"/>
    <w:rsid w:val="005F5699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1EF"/>
    <w:rsid w:val="00606348"/>
    <w:rsid w:val="0060639C"/>
    <w:rsid w:val="006068C5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5A2"/>
    <w:rsid w:val="006165D8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949"/>
    <w:rsid w:val="00627B41"/>
    <w:rsid w:val="00627B65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6EEA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960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A5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407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DD9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21A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12F"/>
    <w:rsid w:val="006F76E5"/>
    <w:rsid w:val="006F7721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DA"/>
    <w:rsid w:val="007348C9"/>
    <w:rsid w:val="00734A1B"/>
    <w:rsid w:val="00734D68"/>
    <w:rsid w:val="00734FBE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B8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368"/>
    <w:rsid w:val="007634C6"/>
    <w:rsid w:val="007634D8"/>
    <w:rsid w:val="00763656"/>
    <w:rsid w:val="007636C4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11F"/>
    <w:rsid w:val="00774515"/>
    <w:rsid w:val="00774821"/>
    <w:rsid w:val="00774867"/>
    <w:rsid w:val="00774B13"/>
    <w:rsid w:val="00774B79"/>
    <w:rsid w:val="00774BCF"/>
    <w:rsid w:val="00774FEE"/>
    <w:rsid w:val="00775286"/>
    <w:rsid w:val="00775389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2F2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1F60"/>
    <w:rsid w:val="007B222B"/>
    <w:rsid w:val="007B2459"/>
    <w:rsid w:val="007B2FA4"/>
    <w:rsid w:val="007B3224"/>
    <w:rsid w:val="007B3445"/>
    <w:rsid w:val="007B344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5F4"/>
    <w:rsid w:val="007C2696"/>
    <w:rsid w:val="007C27A9"/>
    <w:rsid w:val="007C27F8"/>
    <w:rsid w:val="007C2A22"/>
    <w:rsid w:val="007C2A2A"/>
    <w:rsid w:val="007C2F7C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5EF2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8F"/>
    <w:rsid w:val="007E0491"/>
    <w:rsid w:val="007E071A"/>
    <w:rsid w:val="007E087B"/>
    <w:rsid w:val="007E096A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AEB"/>
    <w:rsid w:val="007E5C50"/>
    <w:rsid w:val="007E5D74"/>
    <w:rsid w:val="007E5E40"/>
    <w:rsid w:val="007E601D"/>
    <w:rsid w:val="007E60F1"/>
    <w:rsid w:val="007E613C"/>
    <w:rsid w:val="007E64C2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C37"/>
    <w:rsid w:val="007F0E0C"/>
    <w:rsid w:val="007F14C8"/>
    <w:rsid w:val="007F189A"/>
    <w:rsid w:val="007F196B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42"/>
    <w:rsid w:val="0080757A"/>
    <w:rsid w:val="00807588"/>
    <w:rsid w:val="0080785B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38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945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6DCB"/>
    <w:rsid w:val="00847012"/>
    <w:rsid w:val="0084709D"/>
    <w:rsid w:val="008471F5"/>
    <w:rsid w:val="00847406"/>
    <w:rsid w:val="00847551"/>
    <w:rsid w:val="00847572"/>
    <w:rsid w:val="008476ED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78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D1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5DF6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F0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6C2"/>
    <w:rsid w:val="00877731"/>
    <w:rsid w:val="00877A05"/>
    <w:rsid w:val="00877DF6"/>
    <w:rsid w:val="00877EBF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DF"/>
    <w:rsid w:val="008924BB"/>
    <w:rsid w:val="008925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B"/>
    <w:rsid w:val="00893FFD"/>
    <w:rsid w:val="008942E0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3E"/>
    <w:rsid w:val="008C7380"/>
    <w:rsid w:val="008C7432"/>
    <w:rsid w:val="008C75F4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D2"/>
    <w:rsid w:val="00913D34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46"/>
    <w:rsid w:val="00935F2C"/>
    <w:rsid w:val="00936254"/>
    <w:rsid w:val="00936407"/>
    <w:rsid w:val="0093640E"/>
    <w:rsid w:val="0093642C"/>
    <w:rsid w:val="009366ED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5BD"/>
    <w:rsid w:val="00944609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F6A"/>
    <w:rsid w:val="00986FEC"/>
    <w:rsid w:val="0098702F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FC4"/>
    <w:rsid w:val="009A706D"/>
    <w:rsid w:val="009A7682"/>
    <w:rsid w:val="009A7743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489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19B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D7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1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A0"/>
    <w:rsid w:val="009F21D1"/>
    <w:rsid w:val="009F2279"/>
    <w:rsid w:val="009F227D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240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D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5F4"/>
    <w:rsid w:val="00A37980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D7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387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88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737"/>
    <w:rsid w:val="00A63CA0"/>
    <w:rsid w:val="00A63D08"/>
    <w:rsid w:val="00A63F37"/>
    <w:rsid w:val="00A63F96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26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3AE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EBF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B5"/>
    <w:rsid w:val="00A95ACE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7AB"/>
    <w:rsid w:val="00AA2F55"/>
    <w:rsid w:val="00AA3633"/>
    <w:rsid w:val="00AA37BF"/>
    <w:rsid w:val="00AA390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6C9"/>
    <w:rsid w:val="00AD078A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3BE"/>
    <w:rsid w:val="00B00436"/>
    <w:rsid w:val="00B0066C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724"/>
    <w:rsid w:val="00B21934"/>
    <w:rsid w:val="00B21B4F"/>
    <w:rsid w:val="00B21B79"/>
    <w:rsid w:val="00B21BA8"/>
    <w:rsid w:val="00B21C59"/>
    <w:rsid w:val="00B21C7A"/>
    <w:rsid w:val="00B21DFA"/>
    <w:rsid w:val="00B21EFB"/>
    <w:rsid w:val="00B221E3"/>
    <w:rsid w:val="00B22202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706"/>
    <w:rsid w:val="00B2591C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4C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FC5"/>
    <w:rsid w:val="00B34182"/>
    <w:rsid w:val="00B34205"/>
    <w:rsid w:val="00B343C6"/>
    <w:rsid w:val="00B3447F"/>
    <w:rsid w:val="00B34797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6FC2"/>
    <w:rsid w:val="00B3724C"/>
    <w:rsid w:val="00B373EC"/>
    <w:rsid w:val="00B3789B"/>
    <w:rsid w:val="00B37E4D"/>
    <w:rsid w:val="00B37E97"/>
    <w:rsid w:val="00B37F18"/>
    <w:rsid w:val="00B37F2B"/>
    <w:rsid w:val="00B400F2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D98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D86"/>
    <w:rsid w:val="00B66EE4"/>
    <w:rsid w:val="00B66EEE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783"/>
    <w:rsid w:val="00BA381C"/>
    <w:rsid w:val="00BA38DD"/>
    <w:rsid w:val="00BA39A2"/>
    <w:rsid w:val="00BA3CEF"/>
    <w:rsid w:val="00BA3E8E"/>
    <w:rsid w:val="00BA3E9B"/>
    <w:rsid w:val="00BA41C1"/>
    <w:rsid w:val="00BA4269"/>
    <w:rsid w:val="00BA42BB"/>
    <w:rsid w:val="00BA46C6"/>
    <w:rsid w:val="00BA46F0"/>
    <w:rsid w:val="00BA4C4E"/>
    <w:rsid w:val="00BA4E08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15A"/>
    <w:rsid w:val="00BB3471"/>
    <w:rsid w:val="00BB3B06"/>
    <w:rsid w:val="00BB3E4E"/>
    <w:rsid w:val="00BB4250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1BF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63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1D4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A30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F4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BB"/>
    <w:rsid w:val="00C116F4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3A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255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05A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4E44"/>
    <w:rsid w:val="00C65026"/>
    <w:rsid w:val="00C651CB"/>
    <w:rsid w:val="00C65385"/>
    <w:rsid w:val="00C653C9"/>
    <w:rsid w:val="00C65507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AEE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E6F"/>
    <w:rsid w:val="00C92EEE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88"/>
    <w:rsid w:val="00C962DD"/>
    <w:rsid w:val="00C9633A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C86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CB7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D7F"/>
    <w:rsid w:val="00CD1E1A"/>
    <w:rsid w:val="00CD1F5C"/>
    <w:rsid w:val="00CD2026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B21"/>
    <w:rsid w:val="00CE0EFA"/>
    <w:rsid w:val="00CE0FC6"/>
    <w:rsid w:val="00CE13DD"/>
    <w:rsid w:val="00CE14D4"/>
    <w:rsid w:val="00CE18B9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C1E"/>
    <w:rsid w:val="00CE4EFF"/>
    <w:rsid w:val="00CE5059"/>
    <w:rsid w:val="00CE5065"/>
    <w:rsid w:val="00CE51E6"/>
    <w:rsid w:val="00CE5316"/>
    <w:rsid w:val="00CE538A"/>
    <w:rsid w:val="00CE547B"/>
    <w:rsid w:val="00CE5DC7"/>
    <w:rsid w:val="00CE62F1"/>
    <w:rsid w:val="00CE6609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581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86B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838"/>
    <w:rsid w:val="00D3084F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301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951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95E"/>
    <w:rsid w:val="00D73AA3"/>
    <w:rsid w:val="00D73B7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15"/>
    <w:rsid w:val="00DB4823"/>
    <w:rsid w:val="00DB5765"/>
    <w:rsid w:val="00DB57BD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3D9"/>
    <w:rsid w:val="00DB747B"/>
    <w:rsid w:val="00DB77CB"/>
    <w:rsid w:val="00DB7938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4A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CDE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704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DE4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336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9E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3C60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0B9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6F3"/>
    <w:rsid w:val="00E67A6A"/>
    <w:rsid w:val="00E67ABE"/>
    <w:rsid w:val="00E67CBF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135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864"/>
    <w:rsid w:val="00EA0A16"/>
    <w:rsid w:val="00EA0B61"/>
    <w:rsid w:val="00EA0CBE"/>
    <w:rsid w:val="00EA0E71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8C1"/>
    <w:rsid w:val="00EA18EA"/>
    <w:rsid w:val="00EA1B6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0E6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58C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6E"/>
    <w:rsid w:val="00EF440F"/>
    <w:rsid w:val="00EF4775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A5D"/>
    <w:rsid w:val="00F00C6F"/>
    <w:rsid w:val="00F00E23"/>
    <w:rsid w:val="00F01135"/>
    <w:rsid w:val="00F01205"/>
    <w:rsid w:val="00F0133F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AC2"/>
    <w:rsid w:val="00F05AEC"/>
    <w:rsid w:val="00F05B50"/>
    <w:rsid w:val="00F05BB6"/>
    <w:rsid w:val="00F05CD6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5D2"/>
    <w:rsid w:val="00F32649"/>
    <w:rsid w:val="00F32987"/>
    <w:rsid w:val="00F32ACC"/>
    <w:rsid w:val="00F32B6C"/>
    <w:rsid w:val="00F32C9C"/>
    <w:rsid w:val="00F32DBA"/>
    <w:rsid w:val="00F32ED6"/>
    <w:rsid w:val="00F32FF8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C28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AF"/>
    <w:rsid w:val="00F8025E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AAF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220"/>
    <w:rsid w:val="00FB746F"/>
    <w:rsid w:val="00FB74C2"/>
    <w:rsid w:val="00FB751F"/>
    <w:rsid w:val="00FB7C0E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BEE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14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jcc.gov.co/jcc/organizacion/principales-funcionari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educacion.gov.co/sistemasdeinformacion/1735/w3-article-212400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jcc.gov.co/images/pdfs/actualizacion/Estados%20Financieros/2015/ESTADOS_FINANCIEROS_A_31_DE_DICIEMBRE_DE_201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cc.gov.co/images/pdfs/junta-central-de-contadores_/gestion/informes-de-gestion/INFORME_DE_GESTION_2015_V1.pdf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1DA0D-6E5B-4F62-9CDE-842EF0EB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3555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2016-02-27T21:03:00Z</dcterms:created>
  <dcterms:modified xsi:type="dcterms:W3CDTF">2016-02-27T21:03:00Z</dcterms:modified>
</cp:coreProperties>
</file>