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C17F" w14:textId="77777777" w:rsidR="00F52744" w:rsidRPr="004F5C89" w:rsidRDefault="00F52744" w:rsidP="00F5274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F5C89">
        <w:rPr>
          <w:position w:val="-9"/>
          <w:sz w:val="123"/>
        </w:rPr>
        <w:t>E</w:t>
      </w:r>
    </w:p>
    <w:p w14:paraId="28D79FD5" w14:textId="563B90CE" w:rsidR="008D3E60" w:rsidRDefault="00F52744" w:rsidP="008D3E60">
      <w:r>
        <w:t xml:space="preserve">n el </w:t>
      </w:r>
      <w:hyperlink r:id="rId8" w:history="1">
        <w:r w:rsidRPr="00E56C8F">
          <w:rPr>
            <w:rStyle w:val="Hipervnculo"/>
          </w:rPr>
          <w:t>anteproyecto</w:t>
        </w:r>
      </w:hyperlink>
      <w:r>
        <w:t xml:space="preserve"> que estamos comentando se contempla: </w:t>
      </w:r>
      <w:r w:rsidRPr="00AF4136">
        <w:t>“(…)</w:t>
      </w:r>
      <w:r w:rsidR="008D3E60">
        <w:t xml:space="preserve"> </w:t>
      </w:r>
      <w:r w:rsidR="008D3E60" w:rsidRPr="008D3E60">
        <w:rPr>
          <w:i/>
        </w:rPr>
        <w:t>ENTE ECONÓMICO: Para efectos de la presente ley, se entiende por ente económico, tanto las personas naturales o jurídicas, como las sociedades de hecho, los consorcios, las uniones temporales y las demás empresas organizadas por virtud de contrato de colaboración empresarial así carezcan de personería jurídica.</w:t>
      </w:r>
      <w:r w:rsidR="008D3E60">
        <w:t xml:space="preserve"> (…)”</w:t>
      </w:r>
      <w:r w:rsidR="00D1421B">
        <w:t>.</w:t>
      </w:r>
    </w:p>
    <w:p w14:paraId="707C18D9" w14:textId="383F1A15" w:rsidR="0042589F" w:rsidRDefault="00D1421B" w:rsidP="00B815C8">
      <w:r>
        <w:t xml:space="preserve">La </w:t>
      </w:r>
      <w:hyperlink r:id="rId9" w:history="1">
        <w:r w:rsidRPr="00327E99">
          <w:rPr>
            <w:rStyle w:val="Hipervnculo"/>
          </w:rPr>
          <w:t>Ley 43 de 1990</w:t>
        </w:r>
      </w:hyperlink>
      <w:r>
        <w:t xml:space="preserve"> introdujo a nuestro derecho contable la expresión ente económico, que luego fue reglamentada por el </w:t>
      </w:r>
      <w:hyperlink r:id="rId10" w:history="1">
        <w:r w:rsidRPr="00327E99">
          <w:rPr>
            <w:rStyle w:val="Hipervnculo"/>
          </w:rPr>
          <w:t>Decreto 2649 de 1993</w:t>
        </w:r>
      </w:hyperlink>
      <w:r>
        <w:t>, señalando que se trata de las empresas.</w:t>
      </w:r>
      <w:r w:rsidR="00BB3EE4">
        <w:t xml:space="preserve"> Nos encontramos a la espera de la expedición del nuevo marco de conceptos de IASB, en el cual el capítulo </w:t>
      </w:r>
      <w:r w:rsidR="0042589F">
        <w:t xml:space="preserve">tercero estará dedicado al ente que informa, a cuyo tenor “(…) </w:t>
      </w:r>
      <w:r w:rsidR="0042589F" w:rsidRPr="0042589F">
        <w:rPr>
          <w:i/>
        </w:rPr>
        <w:t xml:space="preserve">Una entidad que informa es una entidad que elige preparar estados financieros con propósito de información general, o bien se le requiere que lo haga. </w:t>
      </w:r>
      <w:r w:rsidR="0042589F">
        <w:t>(…)”.</w:t>
      </w:r>
      <w:r w:rsidR="00594026">
        <w:t xml:space="preserve"> Luego añade: “(…) </w:t>
      </w:r>
      <w:r w:rsidR="00594026" w:rsidRPr="00594026">
        <w:rPr>
          <w:i/>
        </w:rPr>
        <w:t>Una entidad que informa no es necesariamente una entidad legal. Puede comprender una parte de una entidad, o dos o más entidades.</w:t>
      </w:r>
      <w:r w:rsidR="00594026">
        <w:t xml:space="preserve"> (…)”.</w:t>
      </w:r>
      <w:r w:rsidR="00E568C1">
        <w:t xml:space="preserve"> </w:t>
      </w:r>
      <w:r w:rsidR="0042589F">
        <w:t>Se trata de una cuestión fundamental en la teoría contable. La legislación colombiana se apartó de la posición de hacer equivalente el ente económico (o ente que informa) a la persona. El anteproyecto, en cambio, refunde el ente y la persona y extiende la noción a contratos de colaboración que no dan origen a personas jurídicas.</w:t>
      </w:r>
    </w:p>
    <w:p w14:paraId="47F6201F" w14:textId="52E65FF2" w:rsidR="00594026" w:rsidRDefault="00594026" w:rsidP="00B815C8">
      <w:r>
        <w:t xml:space="preserve">Seguimos considerando que la asimilación de ente económico a empresa es la que mejor se adapta a las intenciones de la contabilidad financiera moderna. Lástima que IASB no </w:t>
      </w:r>
      <w:r>
        <w:t>presente una buena definición. El punto clave es que las nociones básicas, tales como activo, pasivo o ingreso, requieren de un sujeto respecto del cual puedan predicarse.</w:t>
      </w:r>
      <w:r w:rsidR="00D86E32">
        <w:t xml:space="preserve"> Dado que es posible llevar contabilidad de un segmento de un negocio o de un conjunto de empresas, es evidente que no se trata de las personas, como ellas son entendidas por el Derecho.</w:t>
      </w:r>
      <w:r w:rsidR="001A457E">
        <w:t xml:space="preserve"> </w:t>
      </w:r>
    </w:p>
    <w:p w14:paraId="6AFBACF7" w14:textId="1C1D4EE8" w:rsidR="001A457E" w:rsidRDefault="001A457E" w:rsidP="00B815C8">
      <w:r>
        <w:t>Al analizar la cuestión se observa que la noción de ente no se refiere a las organizaciones (conjunto de personas que trabaja articulada en una empresa), ni a los establecimientos (conjunto de bienes puestos al servicio de una empresa).</w:t>
      </w:r>
    </w:p>
    <w:p w14:paraId="2B68CB70" w14:textId="690D76F7" w:rsidR="001A457E" w:rsidRDefault="001A457E" w:rsidP="00B815C8">
      <w:r>
        <w:t xml:space="preserve">Por empresa entendemos, siguiendo el </w:t>
      </w:r>
      <w:hyperlink r:id="rId11" w:history="1">
        <w:r w:rsidRPr="001A457E">
          <w:rPr>
            <w:rStyle w:val="Hipervnculo"/>
          </w:rPr>
          <w:t>Código de Comercio</w:t>
        </w:r>
      </w:hyperlink>
      <w:r>
        <w:t xml:space="preserve">, toda actividad económica organizada, noción que tiene sentido cuando IASB señala que “(…) </w:t>
      </w:r>
      <w:r w:rsidRPr="001A457E">
        <w:t xml:space="preserve">Los estados financieros proporcionan información sobre activos, pasivos, patrimonio, ingresos y gastos generados </w:t>
      </w:r>
      <w:r w:rsidRPr="001A457E">
        <w:rPr>
          <w:b/>
        </w:rPr>
        <w:t>por el conjunto de actividades económicas</w:t>
      </w:r>
      <w:r w:rsidRPr="001A457E">
        <w:t xml:space="preserve"> que se encuentran dentro de los límites de la entidad que informa.</w:t>
      </w:r>
      <w:r>
        <w:t xml:space="preserve"> (…)” – la negrilla no es del original-.</w:t>
      </w:r>
    </w:p>
    <w:p w14:paraId="4499DB7D" w14:textId="0447ACFF" w:rsidR="00F92401" w:rsidRDefault="00F92401" w:rsidP="00B815C8">
      <w:r>
        <w:t xml:space="preserve">En todo caso, está abierto el debate para que todos los que entienden la importancia de los conceptos en contabilidad se pronuncien al respecto. </w:t>
      </w:r>
    </w:p>
    <w:p w14:paraId="4CC47699" w14:textId="6DC7C8B4" w:rsidR="00E568C1" w:rsidRDefault="00E568C1" w:rsidP="00B815C8">
      <w:r>
        <w:t>En el pasado propusimos que las obligaciones contables y de aseguramiento, que deben ser cumplidas por personas, se prediquen de las empresas que cumplan ciertas condiciones.</w:t>
      </w:r>
    </w:p>
    <w:p w14:paraId="180F7767" w14:textId="1C73A375" w:rsidR="003D4974" w:rsidRPr="003D4974" w:rsidRDefault="003D4974" w:rsidP="00A4257A">
      <w:pPr>
        <w:jc w:val="right"/>
        <w:rPr>
          <w:i/>
        </w:rPr>
      </w:pPr>
      <w:r w:rsidRPr="003D4974">
        <w:rPr>
          <w:i/>
        </w:rPr>
        <w:t>Hernando Bermúdez Gómez</w:t>
      </w:r>
    </w:p>
    <w:sectPr w:rsidR="003D4974" w:rsidRPr="003D4974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CD7EB" w14:textId="77777777" w:rsidR="003F0A0A" w:rsidRDefault="003F0A0A" w:rsidP="00EE7812">
      <w:pPr>
        <w:spacing w:after="0" w:line="240" w:lineRule="auto"/>
      </w:pPr>
      <w:r>
        <w:separator/>
      </w:r>
    </w:p>
  </w:endnote>
  <w:endnote w:type="continuationSeparator" w:id="0">
    <w:p w14:paraId="6AF4AD5D" w14:textId="77777777" w:rsidR="003F0A0A" w:rsidRDefault="003F0A0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06164" w14:textId="77777777" w:rsidR="003F0A0A" w:rsidRDefault="003F0A0A" w:rsidP="00EE7812">
      <w:pPr>
        <w:spacing w:after="0" w:line="240" w:lineRule="auto"/>
      </w:pPr>
      <w:r>
        <w:separator/>
      </w:r>
    </w:p>
  </w:footnote>
  <w:footnote w:type="continuationSeparator" w:id="0">
    <w:p w14:paraId="371F7D3B" w14:textId="77777777" w:rsidR="003F0A0A" w:rsidRDefault="003F0A0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7D090B87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8D3E60">
      <w:t>073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B815C8">
      <w:t>23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3F0A0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613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3AD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5CD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1CC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319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0A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AC4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0B0A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E3E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B6A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304"/>
    <w:rsid w:val="008E2558"/>
    <w:rsid w:val="008E268E"/>
    <w:rsid w:val="008E27CC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992"/>
    <w:rsid w:val="009A7BD9"/>
    <w:rsid w:val="009B00E5"/>
    <w:rsid w:val="009B0376"/>
    <w:rsid w:val="009B0380"/>
    <w:rsid w:val="009B0384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52D"/>
    <w:rsid w:val="00A5065A"/>
    <w:rsid w:val="00A50669"/>
    <w:rsid w:val="00A50929"/>
    <w:rsid w:val="00A50A39"/>
    <w:rsid w:val="00A50BB2"/>
    <w:rsid w:val="00A50FAF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E4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83E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0E3"/>
    <w:rsid w:val="00EB0138"/>
    <w:rsid w:val="00EB026D"/>
    <w:rsid w:val="00EB0774"/>
    <w:rsid w:val="00EB0864"/>
    <w:rsid w:val="00EB0877"/>
    <w:rsid w:val="00EB0BD7"/>
    <w:rsid w:val="00EB119F"/>
    <w:rsid w:val="00EB1299"/>
    <w:rsid w:val="00EB12AD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EE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A8B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2F95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6F8C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pcolombia.org/documentos/REFORMA_LEY__1314_y_43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71-decreto-410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1993-decreto-2649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20107-69B8-4853-B299-02B48C61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2016-05-22T22:36:00Z</dcterms:created>
  <dcterms:modified xsi:type="dcterms:W3CDTF">2016-05-22T22:36:00Z</dcterms:modified>
</cp:coreProperties>
</file>