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81E0" w14:textId="77777777" w:rsidR="00E3024E" w:rsidRPr="00D2146C" w:rsidRDefault="00E3024E" w:rsidP="00E3024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2146C">
        <w:rPr>
          <w:position w:val="-9"/>
          <w:sz w:val="123"/>
        </w:rPr>
        <w:t>E</w:t>
      </w:r>
    </w:p>
    <w:p w14:paraId="66B24B65" w14:textId="77777777" w:rsidR="00E3024E" w:rsidRDefault="00E3024E" w:rsidP="00E3024E">
      <w:r>
        <w:t xml:space="preserve">n el Diario Oficial número 49.976 aparece publicada íntegramente la </w:t>
      </w:r>
      <w:hyperlink r:id="rId8" w:history="1">
        <w:r w:rsidRPr="00D2146C">
          <w:rPr>
            <w:rStyle w:val="Hipervnculo"/>
          </w:rPr>
          <w:t>Circular</w:t>
        </w:r>
        <w:r>
          <w:rPr>
            <w:rStyle w:val="Hipervnculo"/>
          </w:rPr>
          <w:t xml:space="preserve"> </w:t>
        </w:r>
        <w:r w:rsidRPr="00D2146C">
          <w:rPr>
            <w:rStyle w:val="Hipervnculo"/>
          </w:rPr>
          <w:t>Externa</w:t>
        </w:r>
        <w:r>
          <w:rPr>
            <w:rStyle w:val="Hipervnculo"/>
          </w:rPr>
          <w:t xml:space="preserve"> </w:t>
        </w:r>
        <w:r w:rsidRPr="00D2146C">
          <w:rPr>
            <w:rStyle w:val="Hipervnculo"/>
          </w:rPr>
          <w:t>100-000006</w:t>
        </w:r>
      </w:hyperlink>
      <w:r>
        <w:t xml:space="preserve"> que contiene la circular única de la Superintendencia de Sociedades.</w:t>
      </w:r>
    </w:p>
    <w:p w14:paraId="6103621E" w14:textId="77777777" w:rsidR="00E3024E" w:rsidRDefault="00E3024E" w:rsidP="00E3024E">
      <w:r>
        <w:t xml:space="preserve">En el capítulo XII de la nombrada circular, se lee: “(…) </w:t>
      </w:r>
      <w:r w:rsidRPr="00296D42">
        <w:rPr>
          <w:i/>
        </w:rPr>
        <w:t>Cuando en cualquiera de los procesos de la referencia se soliciten "estados financieros básicos", se entenderá que esta Superintendencia requiere "estados financieros de propósito especial" a nivel de subcuenta, debidamente certificados y dictaminados por el revisor fiscal, si lo hubiere, cuya fecha de corte no podrá ser superior a un mes respecto de la fecha de convocatoria a la reunión del máximo órgano social en la que se hubiere considerado la reforma estatutaria.</w:t>
      </w:r>
      <w:r>
        <w:t xml:space="preserve"> (…)”.</w:t>
      </w:r>
    </w:p>
    <w:p w14:paraId="59D7FF79" w14:textId="77777777" w:rsidR="00E3024E" w:rsidRDefault="00E3024E" w:rsidP="00E3024E">
      <w:r>
        <w:t xml:space="preserve">Por su parte, el Consejo Técnico de la Contaduría Pública dijo: “(…) </w:t>
      </w:r>
      <w:r w:rsidRPr="00296D42">
        <w:rPr>
          <w:i/>
        </w:rPr>
        <w:t>Es importante anotar, que al aplicar las NIIF, las referencias de los estados financieros básicos y consolidados contenidas en el Decreto 2649 de 1993, serán reemplazadas por las referencias de los nuevos marcos técnicos normativos a un conjunto completo de los estados financieros.</w:t>
      </w:r>
      <w:r>
        <w:t xml:space="preserve"> (…)” – </w:t>
      </w:r>
      <w:hyperlink r:id="rId9" w:history="1">
        <w:r w:rsidRPr="00296D42">
          <w:rPr>
            <w:rStyle w:val="Hipervnculo"/>
          </w:rPr>
          <w:t>concepto 79 de 2015</w:t>
        </w:r>
      </w:hyperlink>
      <w:r>
        <w:t xml:space="preserve"> –</w:t>
      </w:r>
    </w:p>
    <w:p w14:paraId="4E70B859" w14:textId="77777777" w:rsidR="00E3024E" w:rsidRDefault="00E3024E" w:rsidP="00E3024E">
      <w:r>
        <w:t>En nuestro parecer una cosa son los estados básicos y otra el conjunto completo de estados.</w:t>
      </w:r>
    </w:p>
    <w:p w14:paraId="555CFDAE" w14:textId="77777777" w:rsidR="00E3024E" w:rsidRDefault="00E3024E" w:rsidP="00E3024E">
      <w:r>
        <w:t xml:space="preserve">Una revisión histórica sobre la evolución de los informes contables permite identificar muchos puntos interesantes. Hay tantos libros viejos que permanecen en las bibliotecas como adornos… </w:t>
      </w:r>
    </w:p>
    <w:p w14:paraId="6B7CE3C2" w14:textId="77777777" w:rsidR="00E3024E" w:rsidRDefault="00E3024E" w:rsidP="00E3024E">
      <w:r>
        <w:t xml:space="preserve">Los estados básicos, como el balance, posiblemente uno de los primeros informes en las contabilidades por partida doble, tienen esa naturaleza porque cumplen con la definición del </w:t>
      </w:r>
      <w:hyperlink r:id="rId10" w:history="1">
        <w:r w:rsidRPr="00B13B02">
          <w:rPr>
            <w:rStyle w:val="Hipervnculo"/>
            <w:smallCaps/>
          </w:rPr>
          <w:t>rae</w:t>
        </w:r>
      </w:hyperlink>
      <w:r>
        <w:t>: “</w:t>
      </w:r>
      <w:r w:rsidRPr="00B13B02">
        <w:rPr>
          <w:i/>
        </w:rPr>
        <w:t>Que tiene carácter de base o constituye un elemento fundamental de algo.</w:t>
      </w:r>
      <w:r>
        <w:t>”</w:t>
      </w:r>
    </w:p>
    <w:p w14:paraId="313A8ABB" w14:textId="77777777" w:rsidR="00E3024E" w:rsidRDefault="00E3024E" w:rsidP="00E3024E">
      <w:r>
        <w:t>La idea de estados completos se refiere a lo que de un tiempo para acá se considera como el mínimo que deben recibir los usuarios para que puedan satisfacer sus necesidades de información.</w:t>
      </w:r>
    </w:p>
    <w:p w14:paraId="2DE8E826" w14:textId="77777777" w:rsidR="00E3024E" w:rsidRDefault="00E3024E" w:rsidP="00E3024E">
      <w:r>
        <w:t xml:space="preserve">Sin duda, el </w:t>
      </w:r>
      <w:hyperlink r:id="rId11" w:history="1">
        <w:r w:rsidRPr="00A1430E">
          <w:rPr>
            <w:rStyle w:val="Hipervnculo"/>
          </w:rPr>
          <w:t>Decreto reglamentario 2649 de 1993</w:t>
        </w:r>
      </w:hyperlink>
      <w:r>
        <w:t xml:space="preserve"> no ha debido hablar de estados financieros básicos y consolidados, sino de estados financieros individuales y consolidados.</w:t>
      </w:r>
    </w:p>
    <w:p w14:paraId="5B1EC6D4" w14:textId="77777777" w:rsidR="00E3024E" w:rsidRDefault="00E3024E" w:rsidP="00E3024E">
      <w:r>
        <w:t xml:space="preserve">Hemos conocido en algunas empresas unos estados ciertamente especiales, que no coinciden con ninguno de los que conforman el conjunto completo de estados que menciona la NIC 1 –véase el </w:t>
      </w:r>
      <w:hyperlink r:id="rId12" w:history="1">
        <w:r w:rsidRPr="00A1430E">
          <w:rPr>
            <w:rStyle w:val="Hipervnculo"/>
          </w:rPr>
          <w:t>Decreto reglamentario 2420 de 2015</w:t>
        </w:r>
      </w:hyperlink>
      <w:r>
        <w:t>-. También conocemos muchas exigencias que se atienden con un solo estado financiero. Con todo, los básicos siguen siendo eso y el mínimo continúa siendo el denominado conjunto completo.</w:t>
      </w:r>
    </w:p>
    <w:p w14:paraId="46BEA8BA" w14:textId="77777777" w:rsidR="00E3024E" w:rsidRDefault="00E3024E" w:rsidP="00E3024E">
      <w:r>
        <w:t>En ciertas industrias, los estados básicos son especiales, porque muestran los recursos claves de la operación. Es que lo básico para administrar una empresa es distinto a lo básico para resolver operaciones de inversión o crédito. Como se ve, siempre hay algo que estudiar.</w:t>
      </w:r>
    </w:p>
    <w:p w14:paraId="246C7092" w14:textId="2C25B327" w:rsidR="003C75CF" w:rsidRPr="00E3024E" w:rsidRDefault="00E3024E" w:rsidP="00E3024E">
      <w:pPr>
        <w:jc w:val="right"/>
      </w:pPr>
      <w:r w:rsidRPr="003C75CF">
        <w:rPr>
          <w:i/>
        </w:rPr>
        <w:t>Hernando Bermúdez Gómez</w:t>
      </w:r>
    </w:p>
    <w:sectPr w:rsidR="003C75CF" w:rsidRPr="00E3024E" w:rsidSect="007F1D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B819A" w14:textId="77777777" w:rsidR="001B1D21" w:rsidRDefault="001B1D21" w:rsidP="00EE7812">
      <w:pPr>
        <w:spacing w:after="0" w:line="240" w:lineRule="auto"/>
      </w:pPr>
      <w:r>
        <w:separator/>
      </w:r>
    </w:p>
  </w:endnote>
  <w:endnote w:type="continuationSeparator" w:id="0">
    <w:p w14:paraId="43A68775" w14:textId="77777777" w:rsidR="001B1D21" w:rsidRDefault="001B1D2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76657" w14:textId="77777777" w:rsidR="006E4A62" w:rsidRDefault="006E4A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9EC44" w14:textId="77777777" w:rsidR="006E4A62" w:rsidRDefault="006E4A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EE009" w14:textId="77777777" w:rsidR="001B1D21" w:rsidRDefault="001B1D21" w:rsidP="00EE7812">
      <w:pPr>
        <w:spacing w:after="0" w:line="240" w:lineRule="auto"/>
      </w:pPr>
      <w:r>
        <w:separator/>
      </w:r>
    </w:p>
  </w:footnote>
  <w:footnote w:type="continuationSeparator" w:id="0">
    <w:p w14:paraId="13DF3B24" w14:textId="77777777" w:rsidR="001B1D21" w:rsidRDefault="001B1D2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05097" w14:textId="77777777" w:rsidR="006E4A62" w:rsidRDefault="006E4A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CD3C158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6E4A62">
      <w:t>329</w:t>
    </w:r>
    <w:bookmarkStart w:id="0" w:name="_GoBack"/>
    <w:bookmarkEnd w:id="0"/>
    <w:r w:rsidR="00B13530">
      <w:t xml:space="preserve">, </w:t>
    </w:r>
    <w:r w:rsidR="00731C98">
      <w:t>septiembre</w:t>
    </w:r>
    <w:r w:rsidR="001F557F">
      <w:t xml:space="preserve"> </w:t>
    </w:r>
    <w:r w:rsidR="00A121E9">
      <w:t>19</w:t>
    </w:r>
    <w:r>
      <w:t xml:space="preserve"> de 2016</w:t>
    </w:r>
  </w:p>
  <w:p w14:paraId="29566F03" w14:textId="77777777" w:rsidR="00C04001" w:rsidRDefault="001B1D2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ED9B3" w14:textId="77777777" w:rsidR="006E4A62" w:rsidRDefault="006E4A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919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6240"/>
    <w:rsid w:val="0003635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B07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B22"/>
    <w:rsid w:val="00080BD4"/>
    <w:rsid w:val="00080CB0"/>
    <w:rsid w:val="00080D77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C7"/>
    <w:rsid w:val="000856F8"/>
    <w:rsid w:val="00085A56"/>
    <w:rsid w:val="00085C24"/>
    <w:rsid w:val="00085C83"/>
    <w:rsid w:val="00085C88"/>
    <w:rsid w:val="00085D45"/>
    <w:rsid w:val="00085DAD"/>
    <w:rsid w:val="00085FB9"/>
    <w:rsid w:val="000861C2"/>
    <w:rsid w:val="0008633B"/>
    <w:rsid w:val="0008643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CBD"/>
    <w:rsid w:val="00095D1B"/>
    <w:rsid w:val="00095D83"/>
    <w:rsid w:val="00096388"/>
    <w:rsid w:val="0009639D"/>
    <w:rsid w:val="00096461"/>
    <w:rsid w:val="00096550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8C1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9CA"/>
    <w:rsid w:val="000C2B7A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D14"/>
    <w:rsid w:val="000C5F0D"/>
    <w:rsid w:val="000C5F45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422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910"/>
    <w:rsid w:val="000F0975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C72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6BF"/>
    <w:rsid w:val="00115A3D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88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21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EF0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AD4"/>
    <w:rsid w:val="00244E17"/>
    <w:rsid w:val="00244E6E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9F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9E1"/>
    <w:rsid w:val="00284A3F"/>
    <w:rsid w:val="00284BA1"/>
    <w:rsid w:val="00284E84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CF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90D"/>
    <w:rsid w:val="002F2B14"/>
    <w:rsid w:val="002F2D08"/>
    <w:rsid w:val="002F2D8F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253"/>
    <w:rsid w:val="003142B8"/>
    <w:rsid w:val="003146E9"/>
    <w:rsid w:val="0031487F"/>
    <w:rsid w:val="00314ACA"/>
    <w:rsid w:val="00314EA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1FF0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72C"/>
    <w:rsid w:val="003718D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C0F"/>
    <w:rsid w:val="003C1CE3"/>
    <w:rsid w:val="003C1CEA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12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C3C"/>
    <w:rsid w:val="003F1DB5"/>
    <w:rsid w:val="003F2037"/>
    <w:rsid w:val="003F20A9"/>
    <w:rsid w:val="003F2452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EFA"/>
    <w:rsid w:val="003F31F9"/>
    <w:rsid w:val="003F327C"/>
    <w:rsid w:val="003F33E8"/>
    <w:rsid w:val="003F347F"/>
    <w:rsid w:val="003F34EC"/>
    <w:rsid w:val="003F3609"/>
    <w:rsid w:val="003F373E"/>
    <w:rsid w:val="003F3757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281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94"/>
    <w:rsid w:val="0045114D"/>
    <w:rsid w:val="0045114F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4A6"/>
    <w:rsid w:val="004B05A2"/>
    <w:rsid w:val="004B062E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AAC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6DA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079"/>
    <w:rsid w:val="005201EA"/>
    <w:rsid w:val="00520233"/>
    <w:rsid w:val="0052037E"/>
    <w:rsid w:val="00520392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772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4B9"/>
    <w:rsid w:val="00534614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36B"/>
    <w:rsid w:val="005473F2"/>
    <w:rsid w:val="0054743F"/>
    <w:rsid w:val="00547470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C68"/>
    <w:rsid w:val="00561FB3"/>
    <w:rsid w:val="00562267"/>
    <w:rsid w:val="0056238A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67FD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0C6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C93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74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A93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554"/>
    <w:rsid w:val="005C67F3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F18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0BF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216"/>
    <w:rsid w:val="0069331A"/>
    <w:rsid w:val="00693498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A62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31"/>
    <w:rsid w:val="006F6AB1"/>
    <w:rsid w:val="006F6AC7"/>
    <w:rsid w:val="006F6B0D"/>
    <w:rsid w:val="006F6C40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763"/>
    <w:rsid w:val="00704870"/>
    <w:rsid w:val="00704FF8"/>
    <w:rsid w:val="00705107"/>
    <w:rsid w:val="007051E0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B1"/>
    <w:rsid w:val="0070760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2F8E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9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2F2"/>
    <w:rsid w:val="0079632F"/>
    <w:rsid w:val="007965DC"/>
    <w:rsid w:val="00796622"/>
    <w:rsid w:val="0079679D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595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CB8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972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A2C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DB6"/>
    <w:rsid w:val="00871DD8"/>
    <w:rsid w:val="00871F84"/>
    <w:rsid w:val="00871FCD"/>
    <w:rsid w:val="0087202E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9BD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7D5"/>
    <w:rsid w:val="008858AB"/>
    <w:rsid w:val="008858B3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38C"/>
    <w:rsid w:val="008974E5"/>
    <w:rsid w:val="00897523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4F43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761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25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4E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5D1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52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133"/>
    <w:rsid w:val="009632BB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6B"/>
    <w:rsid w:val="009D6B1A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788"/>
    <w:rsid w:val="00A13915"/>
    <w:rsid w:val="00A13AB0"/>
    <w:rsid w:val="00A13C39"/>
    <w:rsid w:val="00A13D4C"/>
    <w:rsid w:val="00A13EE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A6E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51A"/>
    <w:rsid w:val="00A2551E"/>
    <w:rsid w:val="00A2554B"/>
    <w:rsid w:val="00A256E3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27BBC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B88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976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BC6"/>
    <w:rsid w:val="00A63CA0"/>
    <w:rsid w:val="00A63CCA"/>
    <w:rsid w:val="00A63D08"/>
    <w:rsid w:val="00A63F37"/>
    <w:rsid w:val="00A63F96"/>
    <w:rsid w:val="00A640DE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9E7"/>
    <w:rsid w:val="00A74A77"/>
    <w:rsid w:val="00A74AE1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77CB5"/>
    <w:rsid w:val="00A8019D"/>
    <w:rsid w:val="00A801B6"/>
    <w:rsid w:val="00A803A2"/>
    <w:rsid w:val="00A803B2"/>
    <w:rsid w:val="00A80408"/>
    <w:rsid w:val="00A8054F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3EC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BA9"/>
    <w:rsid w:val="00AA1C2E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921"/>
    <w:rsid w:val="00AA6992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776"/>
    <w:rsid w:val="00AE27A9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6E"/>
    <w:rsid w:val="00B04378"/>
    <w:rsid w:val="00B048AF"/>
    <w:rsid w:val="00B04B18"/>
    <w:rsid w:val="00B04B79"/>
    <w:rsid w:val="00B054F6"/>
    <w:rsid w:val="00B05666"/>
    <w:rsid w:val="00B058FE"/>
    <w:rsid w:val="00B059F4"/>
    <w:rsid w:val="00B05A15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3B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DAD"/>
    <w:rsid w:val="00B27E04"/>
    <w:rsid w:val="00B27EAA"/>
    <w:rsid w:val="00B27FCE"/>
    <w:rsid w:val="00B30130"/>
    <w:rsid w:val="00B3039A"/>
    <w:rsid w:val="00B303CD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C8C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91E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4FD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16F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C7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C94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9BB"/>
    <w:rsid w:val="00C80AC1"/>
    <w:rsid w:val="00C80B5B"/>
    <w:rsid w:val="00C80B99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95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777"/>
    <w:rsid w:val="00CD18B7"/>
    <w:rsid w:val="00CD18C4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BC7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4FBF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C6D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C24"/>
    <w:rsid w:val="00E13CAE"/>
    <w:rsid w:val="00E13D0E"/>
    <w:rsid w:val="00E13E3D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920"/>
    <w:rsid w:val="00E23CA3"/>
    <w:rsid w:val="00E23D0C"/>
    <w:rsid w:val="00E24070"/>
    <w:rsid w:val="00E24166"/>
    <w:rsid w:val="00E2418C"/>
    <w:rsid w:val="00E2436E"/>
    <w:rsid w:val="00E2439C"/>
    <w:rsid w:val="00E2447C"/>
    <w:rsid w:val="00E24A36"/>
    <w:rsid w:val="00E24E24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4E"/>
    <w:rsid w:val="00E3025F"/>
    <w:rsid w:val="00E302BD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B93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271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73"/>
    <w:rsid w:val="00E821FC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3D"/>
    <w:rsid w:val="00F106DC"/>
    <w:rsid w:val="00F10907"/>
    <w:rsid w:val="00F10966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AFD"/>
    <w:rsid w:val="00F27B24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4F4D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7B3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8E"/>
    <w:rsid w:val="00F93690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41"/>
    <w:rsid w:val="00FA6D55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415"/>
    <w:rsid w:val="00FB057C"/>
    <w:rsid w:val="00FB0944"/>
    <w:rsid w:val="00FB096E"/>
    <w:rsid w:val="00FB0A87"/>
    <w:rsid w:val="00FB0B23"/>
    <w:rsid w:val="00FB0E6A"/>
    <w:rsid w:val="00FB0F26"/>
    <w:rsid w:val="00FB0F9E"/>
    <w:rsid w:val="00FB0FA4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9ED"/>
    <w:rsid w:val="00FC3A28"/>
    <w:rsid w:val="00FC3E7F"/>
    <w:rsid w:val="00FC400D"/>
    <w:rsid w:val="00FC40C0"/>
    <w:rsid w:val="00FC4269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0B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DC8"/>
    <w:rsid w:val="00FF6F0A"/>
    <w:rsid w:val="00FF7222"/>
    <w:rsid w:val="00FF7444"/>
    <w:rsid w:val="00FF7625"/>
    <w:rsid w:val="00FF7638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oaspr.imprenta.gov.co/diariop/diario2.pdf?p_tipo=18&amp;p_numero=100-000006&amp;p_fecha=19/08/2016&amp;p_consec=135925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veriana.edu.co/personales/hbermude/leycontable/contadores/2015-decreto-2420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1993-decreto-2649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le.rae.es/?id=5AZjEz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tcp.gov.co/conceptos.php?pageNum_rslistdocuments=39&amp;totalRows_rslistdocuments=1079&amp;concept_id=201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82C0-B20F-44B6-96D9-7144CA8B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3213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2016-09-18T22:56:00Z</dcterms:created>
  <dcterms:modified xsi:type="dcterms:W3CDTF">2016-09-18T22:56:00Z</dcterms:modified>
</cp:coreProperties>
</file>