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A9770" w14:textId="6D31AE97" w:rsidR="00CE7B83" w:rsidRPr="00CE7B83" w:rsidRDefault="00CE7B83" w:rsidP="00CE7B8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E7B83">
        <w:rPr>
          <w:position w:val="-9"/>
          <w:sz w:val="123"/>
        </w:rPr>
        <w:t>L</w:t>
      </w:r>
    </w:p>
    <w:p w14:paraId="3F375C9F" w14:textId="360DB016" w:rsidR="009B08D7" w:rsidRDefault="00CE7B83" w:rsidP="00CE7B83">
      <w:r>
        <w:t xml:space="preserve">uego de la </w:t>
      </w:r>
      <w:hyperlink r:id="rId8" w:history="1">
        <w:r w:rsidRPr="00CE7B83">
          <w:rPr>
            <w:rStyle w:val="Hipervnculo"/>
          </w:rPr>
          <w:t>propuesta de ley</w:t>
        </w:r>
      </w:hyperlink>
      <w:r>
        <w:t xml:space="preserve"> para modificar el código de comercio, de los proyectos de reglamento sobre la </w:t>
      </w:r>
      <w:hyperlink r:id="rId9" w:history="1">
        <w:r w:rsidRPr="00CE7B83">
          <w:rPr>
            <w:rStyle w:val="Hipervnculo"/>
          </w:rPr>
          <w:t>revisoría</w:t>
        </w:r>
      </w:hyperlink>
      <w:r>
        <w:t xml:space="preserve"> y el </w:t>
      </w:r>
      <w:hyperlink r:id="rId10" w:history="1">
        <w:r w:rsidRPr="00CE7B83">
          <w:rPr>
            <w:rStyle w:val="Hipervnculo"/>
          </w:rPr>
          <w:t>control interno</w:t>
        </w:r>
      </w:hyperlink>
      <w:r>
        <w:t xml:space="preserve">, del ejemplo de </w:t>
      </w:r>
      <w:hyperlink r:id="rId11" w:history="1">
        <w:r w:rsidRPr="00CE7B83">
          <w:rPr>
            <w:rStyle w:val="Hipervnculo"/>
          </w:rPr>
          <w:t>informe de un revisor fiscal</w:t>
        </w:r>
      </w:hyperlink>
      <w:r>
        <w:t xml:space="preserve">, </w:t>
      </w:r>
      <w:r w:rsidR="0009024E">
        <w:t>esperamos con inquietud los anunciados proyectos sobre la revisoría fiscal y el control interno, que el Consejo Técnico de la Contaduría Pública ha incluido en su último plan de trabajo.</w:t>
      </w:r>
    </w:p>
    <w:p w14:paraId="46290E0A" w14:textId="6F9A8EC4" w:rsidR="0009024E" w:rsidRDefault="0009024E" w:rsidP="00CE7B83">
      <w:r>
        <w:t xml:space="preserve">Desde su reorganización en 2010, el Consejo Técnico de la Contaduría Pública ha evitado discusiones amplias entre todos los estamentos de la profesión, a sabiendas de la oposición de ciertos sectores. Nunca hemos estado de acuerdo con el tono descomedido y en ocasiones injurioso con que se defienden ciertas ideas, por más que produzcan aplausos, que lamentablemente no resaltan ideas sino actitudes. Pero, tal como lo ordena la </w:t>
      </w:r>
      <w:hyperlink r:id="rId12" w:history="1">
        <w:r w:rsidRPr="0009024E">
          <w:rPr>
            <w:rStyle w:val="Hipervnculo"/>
          </w:rPr>
          <w:t>Ley 1314 de 2009</w:t>
        </w:r>
      </w:hyperlink>
      <w:r>
        <w:t>, creemos firmemente en el consenso. Sabemos que la razón se impondrá y nos permitirá proponer reglas adecuadas para todos.</w:t>
      </w:r>
    </w:p>
    <w:p w14:paraId="1763E4C6" w14:textId="1BFE2D89" w:rsidR="0009024E" w:rsidRDefault="00965FAE" w:rsidP="00CE7B83">
      <w:r>
        <w:t xml:space="preserve">Mientras unos han convocado solo a ciertos notables miembros de la profesión, los otros, con el argumento de no legitimar a los órganos de la profesión, se </w:t>
      </w:r>
      <w:r w:rsidR="00DE1BD2">
        <w:t>han</w:t>
      </w:r>
      <w:r>
        <w:t xml:space="preserve"> abstenido de pronunciarse en las consultas públicas, prefiriendo dar a conocer sus ideas en diversos eventos organizados en varios lugares, con audiencias muy superiores a las que logra nuestro Estado.</w:t>
      </w:r>
      <w:r w:rsidR="00DE1BD2">
        <w:t xml:space="preserve"> Al leer ciertas manifestaciones estudiantiles quedamos muy preocupados por la semilla sembrada.</w:t>
      </w:r>
    </w:p>
    <w:p w14:paraId="01259A2C" w14:textId="3078B2FE" w:rsidR="00D60092" w:rsidRDefault="00D60092" w:rsidP="00CE7B83">
      <w:r>
        <w:t xml:space="preserve">La generalidad de los contadores no demuestra entender la diversidad de los </w:t>
      </w:r>
      <w:r>
        <w:t>escenarios en los cuales se desarrollan los servicios profesionales, abogando, equivocadamente, por reglas iguales para todos.</w:t>
      </w:r>
    </w:p>
    <w:p w14:paraId="16A7ED74" w14:textId="439521A9" w:rsidR="00D60092" w:rsidRDefault="00D60092" w:rsidP="00CE7B83">
      <w:r>
        <w:t>Otros pretenden reducir la vigilancia de los administradores, de inmensa importancia social y jurídica, a los alcances de una auditoría financiera, mediada por el comité de auditoría, es decir, por la propia administración.</w:t>
      </w:r>
    </w:p>
    <w:p w14:paraId="4B392BF5" w14:textId="5A3379F7" w:rsidR="00D60092" w:rsidRDefault="00D60092" w:rsidP="00CE7B83">
      <w:r>
        <w:t>Otros quieren dividir la revisoría para quedarse con las partes que suponen rentables o de menor exposición, dejando los trabajos ingratos a otros contadores o, incluso, a profesionales en otras disciplinas.</w:t>
      </w:r>
    </w:p>
    <w:p w14:paraId="03DAD44C" w14:textId="32A9E94C" w:rsidR="00D60092" w:rsidRDefault="00D60092" w:rsidP="00CE7B83">
      <w:r>
        <w:t>Algunos profesores conciben la revisoría fiscal como una auditoría interna, pues a ello se llega al adoptar las caracterizaciones de control que han planteado.</w:t>
      </w:r>
    </w:p>
    <w:p w14:paraId="3B67D7E2" w14:textId="076F15A6" w:rsidR="00D60092" w:rsidRDefault="00D60092" w:rsidP="00CE7B83">
      <w:r>
        <w:t>En general, ninguna parte ha sido capaz de plantear verdaderas defensas para los profesionales íntegros y diligentes, que son objeto de presiones por parte del Estado y los empresarios.</w:t>
      </w:r>
    </w:p>
    <w:p w14:paraId="4B9E3FB8" w14:textId="5502FD36" w:rsidR="00D60092" w:rsidRDefault="00D60092" w:rsidP="00CE7B83">
      <w:r>
        <w:t>Añádase a todo lo anterior el desdén que la revisoría fiscal tiene en la academia contable, que ha reducido y en ocasiones eliminado su estudio, pero que sigue graduando a personas que afirma estar preparadas para toda práctica profesional, lo cual evidentemente es falso.</w:t>
      </w:r>
    </w:p>
    <w:p w14:paraId="6EB8E29F" w14:textId="0F47DFB6" w:rsidR="00D60092" w:rsidRDefault="00D60092" w:rsidP="00CE7B83">
      <w:r>
        <w:t>Fieles a la búsqueda de la verdad y en el contexto del bien común, seguiremos estudiando.</w:t>
      </w:r>
    </w:p>
    <w:p w14:paraId="535DF5D9" w14:textId="7EDB7871" w:rsidR="00D60092" w:rsidRPr="00D60092" w:rsidRDefault="00D60092" w:rsidP="00D60092">
      <w:pPr>
        <w:jc w:val="right"/>
        <w:rPr>
          <w:i/>
        </w:rPr>
      </w:pPr>
      <w:r w:rsidRPr="00D60092">
        <w:rPr>
          <w:i/>
        </w:rPr>
        <w:t>Hernando Bermúdez Gómez</w:t>
      </w:r>
    </w:p>
    <w:sectPr w:rsidR="00D60092" w:rsidRPr="00D60092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576B" w14:textId="77777777" w:rsidR="0062229D" w:rsidRDefault="0062229D" w:rsidP="00EE7812">
      <w:pPr>
        <w:spacing w:after="0" w:line="240" w:lineRule="auto"/>
      </w:pPr>
      <w:r>
        <w:separator/>
      </w:r>
    </w:p>
  </w:endnote>
  <w:endnote w:type="continuationSeparator" w:id="0">
    <w:p w14:paraId="72873F8D" w14:textId="77777777" w:rsidR="0062229D" w:rsidRDefault="006222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49F6D" w14:textId="77777777" w:rsidR="0062229D" w:rsidRDefault="0062229D" w:rsidP="00EE7812">
      <w:pPr>
        <w:spacing w:after="0" w:line="240" w:lineRule="auto"/>
      </w:pPr>
      <w:r>
        <w:separator/>
      </w:r>
    </w:p>
  </w:footnote>
  <w:footnote w:type="continuationSeparator" w:id="0">
    <w:p w14:paraId="7219990C" w14:textId="77777777" w:rsidR="0062229D" w:rsidRDefault="006222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4C221EB3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>
      <w:t>3</w:t>
    </w:r>
    <w:r w:rsidR="0094788C">
      <w:t>3</w:t>
    </w:r>
    <w:r w:rsidR="000C1E84">
      <w:t>5</w:t>
    </w:r>
    <w:r w:rsidR="00CE7B83">
      <w:t>8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162366">
      <w:t>1</w:t>
    </w:r>
    <w:r w:rsidR="003F56F5">
      <w:t>9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62229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85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9D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AF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60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PL_ARMONIZACION_CONTABLE_TEXTO_FINAL_PARA_CONSULTA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2009-ley-13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cp.gov.co/_files/documents/1490194694-319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6-proyectodecreto-Controlntern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6-proyectodecreto-revisori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97EF6-CE2D-468F-A528-E38EA5012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2018-02-18T16:40:00Z</dcterms:created>
  <dcterms:modified xsi:type="dcterms:W3CDTF">2018-02-18T16:40:00Z</dcterms:modified>
</cp:coreProperties>
</file>