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51279" w14:textId="32637953" w:rsidR="0089761B" w:rsidRPr="0089761B" w:rsidRDefault="0089761B" w:rsidP="0089761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89761B">
        <w:rPr>
          <w:position w:val="-8"/>
          <w:sz w:val="123"/>
        </w:rPr>
        <w:t>P</w:t>
      </w:r>
    </w:p>
    <w:p w14:paraId="5F56179C" w14:textId="36415368" w:rsidR="00632BF0" w:rsidRDefault="0089761B" w:rsidP="00823BF4">
      <w:r>
        <w:t>reguntó una persona cómo contabilizar las donaciones que un patrono hace al fondo de empleados. Se le contestó señalando los oficios en los cuales existen pronunciamientos sobre donaciones y sugiriéndole leer la orientación sobre las entidades sin ánimo de lucro.</w:t>
      </w:r>
    </w:p>
    <w:p w14:paraId="032993DA" w14:textId="6014E807" w:rsidR="0089761B" w:rsidRDefault="00855630" w:rsidP="00823BF4">
      <w:r>
        <w:t>Como se sabe, genéricamente se denomina patrocinios las formas como los empleadores pueden</w:t>
      </w:r>
      <w:r w:rsidRPr="00855630">
        <w:t xml:space="preserve"> contribuir a la creación o al desarrollo de los fondos de empleados</w:t>
      </w:r>
      <w:r>
        <w:t>.</w:t>
      </w:r>
    </w:p>
    <w:p w14:paraId="1D163846" w14:textId="7627593E" w:rsidR="000427A0" w:rsidRDefault="000427A0" w:rsidP="00823BF4">
      <w:r>
        <w:t xml:space="preserve">Nuestra </w:t>
      </w:r>
      <w:hyperlink r:id="rId8" w:history="1">
        <w:r w:rsidRPr="003B1496">
          <w:rPr>
            <w:rStyle w:val="Hipervnculo"/>
          </w:rPr>
          <w:t>legislación</w:t>
        </w:r>
      </w:hyperlink>
      <w:r>
        <w:t xml:space="preserve"> exige que “</w:t>
      </w:r>
      <w:r w:rsidRPr="003B1496">
        <w:rPr>
          <w:i/>
        </w:rPr>
        <w:t>Los términos de patrocinio y sus obligaciones se harán por escrito, y deberán ser aprobados por la asamblea general o por la junta directiva según dispongan los estatutos. El patrocinio podrá ser revocado por la entidad patrocinadora en caso de dársele distinta destinación a la prevista.</w:t>
      </w:r>
      <w:r w:rsidR="003B1496">
        <w:t>”</w:t>
      </w:r>
    </w:p>
    <w:p w14:paraId="5E978DBE" w14:textId="25C7971B" w:rsidR="003B1496" w:rsidRDefault="003B1496" w:rsidP="00823BF4">
      <w:r>
        <w:t>Convendría haber reflexionado primero si, desde la perspectiva de la realidad económica, los patrocinios en favor de los fondos de empleados son verdaderas donaciones.</w:t>
      </w:r>
    </w:p>
    <w:p w14:paraId="74FCBB40" w14:textId="301AE6AF" w:rsidR="003B1496" w:rsidRDefault="003B1496" w:rsidP="00823BF4">
      <w:r>
        <w:t>Según nuestro código civil, “</w:t>
      </w:r>
      <w:r w:rsidRPr="003B1496">
        <w:rPr>
          <w:i/>
        </w:rPr>
        <w:t>ART. 1443. — La donación entre vivos es un acto por el cual una persona transfiere, gratuita e irrevocablemente, una parte de sus bienes a otra persona que la acepta.</w:t>
      </w:r>
      <w:r>
        <w:t>”</w:t>
      </w:r>
    </w:p>
    <w:p w14:paraId="131094E7" w14:textId="02563415" w:rsidR="003B1496" w:rsidRDefault="003B1496" w:rsidP="00823BF4">
      <w:r>
        <w:t xml:space="preserve">Según </w:t>
      </w:r>
      <w:r w:rsidR="00EA4521">
        <w:t>varios</w:t>
      </w:r>
      <w:r>
        <w:t xml:space="preserve"> autores, los patrocinios a los fondos de empleados forman parte de la compensación que se otorga a los empleados. Hoy en día son muchos los elementos que tienen carácter de compensación, como, por ejemplo, un servicio de transporte especial</w:t>
      </w:r>
      <w:r w:rsidR="00EA4521">
        <w:t xml:space="preserve">, que permite </w:t>
      </w:r>
      <w:r w:rsidR="00EA4521">
        <w:t>a los empleados llegar o retirarse del trabajo al principio o final de la jornada. Desde esta perspectiva la realidad económica no es la de un regalo.</w:t>
      </w:r>
    </w:p>
    <w:p w14:paraId="4018C92B" w14:textId="68041A3F" w:rsidR="00EA4521" w:rsidRDefault="00EA4521" w:rsidP="00823BF4">
      <w:r>
        <w:t>Así las cosas, alguno podría sostener que se trata de donaciones por causa onerosa y no gratuita. ¿Ambos tipos de donaciones deben tratarse de igual manera en la contabilidad?</w:t>
      </w:r>
    </w:p>
    <w:p w14:paraId="006FCE0A" w14:textId="58D09AFD" w:rsidR="00EA4521" w:rsidRDefault="00EA4521" w:rsidP="00823BF4">
      <w:r>
        <w:t>Obsérvese que una forma de patrocinio puede ser: “</w:t>
      </w:r>
      <w:r w:rsidRPr="00EA4521">
        <w:rPr>
          <w:i/>
        </w:rPr>
        <w:t>El estímulo a los ahorros permanentes o a los aportes de sus trabajadores asociados al fondo de empleados, mediante la donación de sumas fijas o porcentajes de lo ahorrado o aportado por el asociado, valores que serán abonados en las cuentas respectivas con las condiciones previamente acordados.</w:t>
      </w:r>
      <w:r>
        <w:t>” Se podría pensar que los dineros entregados por los patronos no son ingresos del fondo, ya que deben ser acreditados a los empleados.</w:t>
      </w:r>
      <w:r w:rsidR="000510D6">
        <w:t xml:space="preserve"> Por lo tanto, en realidad vendrían a ser recursos entregados en administración al fondo, para hacer </w:t>
      </w:r>
      <w:r w:rsidR="00AA5477">
        <w:t>cumplir con ellos el objeto de la entidad.</w:t>
      </w:r>
    </w:p>
    <w:p w14:paraId="6BCF27B5" w14:textId="707DE765" w:rsidR="007B5D25" w:rsidRDefault="002E0276" w:rsidP="00823BF4">
      <w:r>
        <w:t>Los fondos de empleados podrían ser muchos más y más grandes si en el país no existieren personas reacias a apoyar las entidades del sector solidario de la economía. Muchas personas deben a ellos la adquisición de bienes claves, como la vivienda familiar, gracias a los amplios plazos y las bajas tasas de interés que pueden cobrar.</w:t>
      </w:r>
    </w:p>
    <w:p w14:paraId="2922F89E" w14:textId="0D4E4EDF" w:rsidR="002E0276" w:rsidRDefault="002E0276" w:rsidP="00823BF4">
      <w:r>
        <w:t>Efectivamente son entidades sin ánimo de lucro, pero principalmente son entidades de crédito.</w:t>
      </w:r>
    </w:p>
    <w:p w14:paraId="10348679" w14:textId="40671F01" w:rsidR="002E0276" w:rsidRPr="002E0276" w:rsidRDefault="002E0276" w:rsidP="002E0276">
      <w:pPr>
        <w:jc w:val="right"/>
        <w:rPr>
          <w:i/>
        </w:rPr>
      </w:pPr>
      <w:r w:rsidRPr="002E0276">
        <w:rPr>
          <w:i/>
        </w:rPr>
        <w:t>Hernando Bermúdez Gómez</w:t>
      </w:r>
    </w:p>
    <w:sectPr w:rsidR="002E0276" w:rsidRPr="002E0276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DB6CB" w14:textId="77777777" w:rsidR="00BF0714" w:rsidRDefault="00BF0714" w:rsidP="00EE7812">
      <w:pPr>
        <w:spacing w:after="0" w:line="240" w:lineRule="auto"/>
      </w:pPr>
      <w:r>
        <w:separator/>
      </w:r>
    </w:p>
  </w:endnote>
  <w:endnote w:type="continuationSeparator" w:id="0">
    <w:p w14:paraId="1E8490D2" w14:textId="77777777" w:rsidR="00BF0714" w:rsidRDefault="00BF071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F6DF4" w14:textId="77777777" w:rsidR="00BF0714" w:rsidRDefault="00BF0714" w:rsidP="00EE7812">
      <w:pPr>
        <w:spacing w:after="0" w:line="240" w:lineRule="auto"/>
      </w:pPr>
      <w:r>
        <w:separator/>
      </w:r>
    </w:p>
  </w:footnote>
  <w:footnote w:type="continuationSeparator" w:id="0">
    <w:p w14:paraId="4DC80AA0" w14:textId="77777777" w:rsidR="00BF0714" w:rsidRDefault="00BF071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03118787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>
      <w:t>3</w:t>
    </w:r>
    <w:r w:rsidR="0094788C">
      <w:t>3</w:t>
    </w:r>
    <w:r w:rsidR="00AC7F89">
      <w:t>6</w:t>
    </w:r>
    <w:r w:rsidR="00823BF4">
      <w:t>8</w:t>
    </w:r>
    <w:r w:rsidR="00D07EAA">
      <w:t>,</w:t>
    </w:r>
    <w:r w:rsidR="0002530A">
      <w:t xml:space="preserve"> </w:t>
    </w:r>
    <w:r w:rsidR="00E137C0">
      <w:t>febrero</w:t>
    </w:r>
    <w:r w:rsidR="0002530A">
      <w:t xml:space="preserve"> </w:t>
    </w:r>
    <w:r w:rsidR="0059264F">
      <w:t>26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BF071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0D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203"/>
    <w:rsid w:val="001952DC"/>
    <w:rsid w:val="00195495"/>
    <w:rsid w:val="00195537"/>
    <w:rsid w:val="001955C9"/>
    <w:rsid w:val="001955ED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85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F43"/>
    <w:rsid w:val="00460FAF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A3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D1C"/>
    <w:rsid w:val="009F2D2F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935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AD4"/>
    <w:rsid w:val="00A55B4F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56C"/>
    <w:rsid w:val="00AA0743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714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26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E6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76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8BD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60"/>
    <w:rsid w:val="00DE3898"/>
    <w:rsid w:val="00DE39D8"/>
    <w:rsid w:val="00DE3A78"/>
    <w:rsid w:val="00DE3AF1"/>
    <w:rsid w:val="00DE3CA4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7A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336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5A67-4DDB-426D-9A3E-FD7B8656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2018-02-25T15:26:00Z</dcterms:created>
  <dcterms:modified xsi:type="dcterms:W3CDTF">2018-02-25T15:26:00Z</dcterms:modified>
</cp:coreProperties>
</file>