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09B7" w14:textId="6C00FB26" w:rsidR="0010302C" w:rsidRPr="0010302C" w:rsidRDefault="0010302C" w:rsidP="0010302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0302C">
        <w:rPr>
          <w:position w:val="-9"/>
          <w:sz w:val="123"/>
        </w:rPr>
        <w:t>E</w:t>
      </w:r>
    </w:p>
    <w:p w14:paraId="2F3991DF" w14:textId="6646B7B7" w:rsidR="00517F8F" w:rsidRDefault="0010302C" w:rsidP="0010302C">
      <w:r>
        <w:t xml:space="preserve">n ocasiones conviene volver a preguntarse quiénes influyen en el trabajo de IASB. Sin duda los miembros del </w:t>
      </w:r>
      <w:hyperlink r:id="rId8" w:anchor="about" w:history="1">
        <w:r w:rsidRPr="0010302C">
          <w:rPr>
            <w:rStyle w:val="Hipervnculo"/>
            <w:i/>
          </w:rPr>
          <w:t xml:space="preserve">Accounting </w:t>
        </w:r>
        <w:proofErr w:type="spellStart"/>
        <w:r w:rsidRPr="0010302C">
          <w:rPr>
            <w:rStyle w:val="Hipervnculo"/>
            <w:i/>
          </w:rPr>
          <w:t>Standards</w:t>
        </w:r>
        <w:proofErr w:type="spellEnd"/>
        <w:r w:rsidRPr="0010302C">
          <w:rPr>
            <w:rStyle w:val="Hipervnculo"/>
            <w:i/>
          </w:rPr>
          <w:t xml:space="preserve"> </w:t>
        </w:r>
        <w:proofErr w:type="spellStart"/>
        <w:r w:rsidRPr="0010302C">
          <w:rPr>
            <w:rStyle w:val="Hipervnculo"/>
            <w:i/>
          </w:rPr>
          <w:t>Advisory</w:t>
        </w:r>
        <w:proofErr w:type="spellEnd"/>
        <w:r w:rsidRPr="0010302C">
          <w:rPr>
            <w:rStyle w:val="Hipervnculo"/>
            <w:i/>
          </w:rPr>
          <w:t xml:space="preserve"> </w:t>
        </w:r>
        <w:proofErr w:type="spellStart"/>
        <w:r w:rsidRPr="0010302C">
          <w:rPr>
            <w:rStyle w:val="Hipervnculo"/>
            <w:i/>
          </w:rPr>
          <w:t>Forum</w:t>
        </w:r>
        <w:proofErr w:type="spellEnd"/>
      </w:hyperlink>
      <w:r>
        <w:t xml:space="preserve"> tienen un gran peso en dicho consejo. En la actualidad su </w:t>
      </w:r>
      <w:hyperlink r:id="rId9" w:anchor="members" w:history="1">
        <w:r w:rsidRPr="0010302C">
          <w:rPr>
            <w:rStyle w:val="Hipervnculo"/>
          </w:rPr>
          <w:t>composición</w:t>
        </w:r>
      </w:hyperlink>
      <w:r>
        <w:t xml:space="preserve"> es: </w:t>
      </w:r>
      <w:proofErr w:type="spellStart"/>
      <w:r w:rsidRPr="0010302C">
        <w:rPr>
          <w:b/>
        </w:rPr>
        <w:t>Africa</w:t>
      </w:r>
      <w:proofErr w:type="spellEnd"/>
      <w:r>
        <w:t xml:space="preserve">: Pan </w:t>
      </w:r>
      <w:proofErr w:type="spellStart"/>
      <w:r>
        <w:t>African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Accountants</w:t>
      </w:r>
      <w:proofErr w:type="spellEnd"/>
      <w:r>
        <w:t>. ―</w:t>
      </w:r>
      <w:r w:rsidRPr="0010302C">
        <w:rPr>
          <w:b/>
        </w:rPr>
        <w:t>Asia-</w:t>
      </w:r>
      <w:proofErr w:type="spellStart"/>
      <w:r w:rsidRPr="0010302C">
        <w:rPr>
          <w:b/>
        </w:rPr>
        <w:t>Oceania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at </w:t>
      </w:r>
      <w:proofErr w:type="spellStart"/>
      <w:r>
        <w:t>large</w:t>
      </w:r>
      <w:proofErr w:type="spellEnd"/>
      <w:r>
        <w:t xml:space="preserve">): </w:t>
      </w:r>
      <w:proofErr w:type="spellStart"/>
      <w:r>
        <w:t>Asian-Oceanian</w:t>
      </w:r>
      <w:proofErr w:type="spellEnd"/>
      <w:r>
        <w:t xml:space="preserve"> Standard-</w:t>
      </w:r>
      <w:proofErr w:type="spellStart"/>
      <w:r>
        <w:t>Setters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(AOSSG), Accounting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Japan</w:t>
      </w:r>
      <w:proofErr w:type="spellEnd"/>
      <w:r>
        <w:t xml:space="preserve">, Accounting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PRC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Finance</w:t>
      </w:r>
      <w:proofErr w:type="spellEnd"/>
      <w:r>
        <w:t xml:space="preserve"> China, </w:t>
      </w:r>
      <w:proofErr w:type="spellStart"/>
      <w:r>
        <w:t>Korea</w:t>
      </w:r>
      <w:proofErr w:type="spellEnd"/>
      <w:r>
        <w:t xml:space="preserve"> Accounting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Board</w:t>
      </w:r>
      <w:proofErr w:type="spellEnd"/>
      <w:r>
        <w:t>. ―</w:t>
      </w:r>
      <w:proofErr w:type="spellStart"/>
      <w:r w:rsidRPr="0010302C">
        <w:rPr>
          <w:b/>
        </w:rPr>
        <w:t>Europe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at </w:t>
      </w:r>
      <w:proofErr w:type="spellStart"/>
      <w:r>
        <w:t>large</w:t>
      </w:r>
      <w:proofErr w:type="spellEnd"/>
      <w:r>
        <w:t xml:space="preserve">): </w:t>
      </w:r>
      <w:proofErr w:type="spellStart"/>
      <w:r>
        <w:t>European</w:t>
      </w:r>
      <w:proofErr w:type="spellEnd"/>
      <w:r>
        <w:t xml:space="preserve"> Financial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Advisory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Autorité</w:t>
      </w:r>
      <w:proofErr w:type="spellEnd"/>
      <w:r>
        <w:t xml:space="preserve"> des normes </w:t>
      </w:r>
      <w:proofErr w:type="spellStart"/>
      <w:r>
        <w:t>comptables</w:t>
      </w:r>
      <w:proofErr w:type="spellEnd"/>
      <w:r>
        <w:t xml:space="preserve">, Organismo Italiano di </w:t>
      </w:r>
      <w:proofErr w:type="spellStart"/>
      <w:r>
        <w:t>Contabilità</w:t>
      </w:r>
      <w:proofErr w:type="spellEnd"/>
      <w:r>
        <w:t xml:space="preserve">, Financial </w:t>
      </w:r>
      <w:proofErr w:type="spellStart"/>
      <w:r>
        <w:t>Reporting</w:t>
      </w:r>
      <w:proofErr w:type="spellEnd"/>
      <w:r>
        <w:t xml:space="preserve"> Council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Kingdom</w:t>
      </w:r>
      <w:proofErr w:type="spellEnd"/>
      <w:r>
        <w:t>. ―</w:t>
      </w:r>
      <w:proofErr w:type="spellStart"/>
      <w:r>
        <w:t>The</w:t>
      </w:r>
      <w:proofErr w:type="spellEnd"/>
      <w:r>
        <w:t xml:space="preserve"> </w:t>
      </w:r>
      <w:proofErr w:type="spellStart"/>
      <w:r w:rsidRPr="0010302C">
        <w:rPr>
          <w:b/>
        </w:rPr>
        <w:t>Americas</w:t>
      </w:r>
      <w:proofErr w:type="spellEnd"/>
      <w:r>
        <w:t xml:space="preserve">: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Latin</w:t>
      </w:r>
      <w:proofErr w:type="spellEnd"/>
      <w:r>
        <w:t xml:space="preserve"> American Accounting Standard </w:t>
      </w:r>
      <w:proofErr w:type="spellStart"/>
      <w:r>
        <w:t>Setters</w:t>
      </w:r>
      <w:proofErr w:type="spellEnd"/>
      <w:r>
        <w:t xml:space="preserve"> (GLASS), Canadian Accounting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, Financial Accounting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Board</w:t>
      </w:r>
      <w:proofErr w:type="spellEnd"/>
      <w:r>
        <w:t>, US.</w:t>
      </w:r>
    </w:p>
    <w:p w14:paraId="4202E3C9" w14:textId="790F294A" w:rsidR="0010302C" w:rsidRDefault="0010302C" w:rsidP="0010302C">
      <w:r>
        <w:t>A través de Novitas llevamos 14 años haciendo seguimiento a tales organizaciones y a otras muchas que nos parece tienen una posición ganada en el mundo de los contadores.</w:t>
      </w:r>
    </w:p>
    <w:p w14:paraId="55AFEA67" w14:textId="745B033A" w:rsidR="00F875F1" w:rsidRDefault="00F875F1" w:rsidP="0010302C">
      <w:r>
        <w:t xml:space="preserve">Las diferencias culturales, que entre otras cosas tienen que ver con sus concepciones legales y su educación profesional, </w:t>
      </w:r>
      <w:r w:rsidR="00F62DB5">
        <w:t>no ha</w:t>
      </w:r>
      <w:r w:rsidR="00924B42">
        <w:t>n</w:t>
      </w:r>
      <w:r w:rsidR="00F62DB5">
        <w:t xml:space="preserve"> soslayado los rasgos y preocupaciones comunes de la profesión en todo el mundo.</w:t>
      </w:r>
    </w:p>
    <w:p w14:paraId="7BB41319" w14:textId="6110E059" w:rsidR="00F62DB5" w:rsidRDefault="00F62DB5" w:rsidP="0010302C">
      <w:r>
        <w:t xml:space="preserve">Entre las herramientas para medir la opinión mundial se encuentra la encuesta </w:t>
      </w:r>
      <w:hyperlink r:id="rId10" w:history="1">
        <w:r w:rsidRPr="00F62DB5">
          <w:rPr>
            <w:rStyle w:val="Hipervnculo"/>
            <w:i/>
          </w:rPr>
          <w:t xml:space="preserve">2018 IFAC Global SMP </w:t>
        </w:r>
        <w:proofErr w:type="spellStart"/>
        <w:r w:rsidRPr="00F62DB5">
          <w:rPr>
            <w:rStyle w:val="Hipervnculo"/>
            <w:i/>
          </w:rPr>
          <w:t>Survey</w:t>
        </w:r>
        <w:proofErr w:type="spellEnd"/>
      </w:hyperlink>
      <w:r>
        <w:t>.</w:t>
      </w:r>
      <w:r w:rsidR="00924B42">
        <w:t xml:space="preserve"> Más del 60% de las firmas que contestaron tienen menos de 5 socios. Un 38% cree que los avances </w:t>
      </w:r>
      <w:r w:rsidR="00924B42">
        <w:t xml:space="preserve">tecnológicos representan un reto. Un 78% cree que la contabilidad y la auditoría cambiarán. 66% tiene dificultades para vincular un personal adecuado. Un 47% ha flexibilizado los horarios de trabajo. Un 86% está prestando servicios de </w:t>
      </w:r>
      <w:proofErr w:type="spellStart"/>
      <w:r w:rsidR="00924B42">
        <w:t>advisory</w:t>
      </w:r>
      <w:proofErr w:type="spellEnd"/>
      <w:r w:rsidR="00A07639">
        <w:t xml:space="preserve">/ </w:t>
      </w:r>
      <w:proofErr w:type="spellStart"/>
      <w:r w:rsidR="00924B42">
        <w:t>consulting</w:t>
      </w:r>
      <w:proofErr w:type="spellEnd"/>
      <w:r w:rsidR="00A07639">
        <w:t>, en asuntos tales como planes de sucesión, desarrollo de negocios, servicios forenses. El 51% espera crecimiento en este tipo de servicios. Los mayores retos son la tendencia a reducir los honorarios, la atracción y retención de clientes, la necesidad de diferenciarse de la competencia, el cumplimiento de la regulación y los estándares.</w:t>
      </w:r>
    </w:p>
    <w:p w14:paraId="5F7BAB71" w14:textId="46AF8248" w:rsidR="00935237" w:rsidRDefault="001F63AA" w:rsidP="0010302C">
      <w:r>
        <w:t xml:space="preserve">La industria contable es un perfecto objeto para la investigación científica, a la que los académicos no han dedicado mucho tiempo. </w:t>
      </w:r>
    </w:p>
    <w:p w14:paraId="5625CFD5" w14:textId="1E4CD5A0" w:rsidR="001F63AA" w:rsidRDefault="001F63AA" w:rsidP="0010302C">
      <w:r>
        <w:t xml:space="preserve">En ese orden de ideas, resulta muy ilustrativo el esfuerzo del Externado de Colombia titulado </w:t>
      </w:r>
      <w:hyperlink r:id="rId11" w:history="1">
        <w:r w:rsidRPr="001F63AA">
          <w:rPr>
            <w:rStyle w:val="Hipervnculo"/>
          </w:rPr>
          <w:t>Encuesta nacional de la profesión contable 2017</w:t>
        </w:r>
      </w:hyperlink>
      <w:r>
        <w:t xml:space="preserve">, que se planeó con un nivel de confianza del 3%. Son muchos los datos que merecen una reflexión. Un grupo muy significativo cursó una especialización. En cambio, pocos han participado en maestrías o doctorados. La mayoría de los clientes son empresas privadas, principalmente </w:t>
      </w:r>
      <w:r w:rsidR="00926DA4">
        <w:t>pequeñas y medianas. Hay más empleados que profesionales independientes, pero la diferencia no es muy grande. El comercio es el área que más trabajo ofrece. La mayoría tiene entre 1 y 5 clientes. El porcentaje más alto se ocupa en la contabilidad de gestión. En fin: conviene que todos revisemos esta encuesta y reflexionemos sobre ella.</w:t>
      </w:r>
    </w:p>
    <w:p w14:paraId="1DD491C7" w14:textId="7C748CDC" w:rsidR="00926DA4" w:rsidRPr="00926DA4" w:rsidRDefault="00926DA4" w:rsidP="00926DA4">
      <w:pPr>
        <w:jc w:val="right"/>
        <w:rPr>
          <w:i/>
        </w:rPr>
      </w:pPr>
      <w:r w:rsidRPr="00926DA4">
        <w:rPr>
          <w:i/>
        </w:rPr>
        <w:t>Hernando Bermúdez Gómez</w:t>
      </w:r>
    </w:p>
    <w:sectPr w:rsidR="00926DA4" w:rsidRPr="00926DA4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CC86E" w14:textId="77777777" w:rsidR="00471F73" w:rsidRDefault="00471F73" w:rsidP="00EE7812">
      <w:pPr>
        <w:spacing w:after="0" w:line="240" w:lineRule="auto"/>
      </w:pPr>
      <w:r>
        <w:separator/>
      </w:r>
    </w:p>
  </w:endnote>
  <w:endnote w:type="continuationSeparator" w:id="0">
    <w:p w14:paraId="4384ED57" w14:textId="77777777" w:rsidR="00471F73" w:rsidRDefault="00471F7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E4045" w14:textId="77777777" w:rsidR="00471F73" w:rsidRDefault="00471F73" w:rsidP="00EE7812">
      <w:pPr>
        <w:spacing w:after="0" w:line="240" w:lineRule="auto"/>
      </w:pPr>
      <w:r>
        <w:separator/>
      </w:r>
    </w:p>
  </w:footnote>
  <w:footnote w:type="continuationSeparator" w:id="0">
    <w:p w14:paraId="3B9F0ADE" w14:textId="77777777" w:rsidR="00471F73" w:rsidRDefault="00471F7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2D31C7C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DC08A6">
      <w:t>40</w:t>
    </w:r>
    <w:r w:rsidR="00BA1897">
      <w:t>,</w:t>
    </w:r>
    <w:r w:rsidR="00C5117D">
      <w:t xml:space="preserve"> </w:t>
    </w:r>
    <w:r w:rsidR="00E27A41">
      <w:t>noviembre</w:t>
    </w:r>
    <w:r w:rsidR="004B5309">
      <w:t xml:space="preserve"> </w:t>
    </w:r>
    <w:r w:rsidR="00E42857">
      <w:t>12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471F7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73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52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317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groups/accounting-standards-advisory-foru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servatorioappo.uexternado.edu.co/wp-content/uploads/sites/21/2018/02/Resultados-Encuesta-Nacional-de-la-Contaduria-Publica-2017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fac.org/publications-resources/new-global-smp-survey-reveals-keys-growth-small-accounting-fi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rs.org/groups/accounting-standards-advisory-foru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29FA-DB19-4975-AEF2-48A84835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2018-11-10T21:13:00Z</dcterms:created>
  <dcterms:modified xsi:type="dcterms:W3CDTF">2018-11-10T21:13:00Z</dcterms:modified>
</cp:coreProperties>
</file>