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2A70" w14:textId="38C4C67F" w:rsidR="008A532B" w:rsidRPr="008A532B" w:rsidRDefault="008A532B" w:rsidP="008A532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A532B">
        <w:rPr>
          <w:position w:val="-9"/>
          <w:sz w:val="123"/>
        </w:rPr>
        <w:t>E</w:t>
      </w:r>
    </w:p>
    <w:p w14:paraId="0905F030" w14:textId="6A2D1346" w:rsidR="00AA6DAA" w:rsidRDefault="008A532B" w:rsidP="00AA6DAA">
      <w:r>
        <w:t xml:space="preserve">n la </w:t>
      </w:r>
      <w:hyperlink r:id="rId8" w:history="1">
        <w:r w:rsidRPr="008A532B">
          <w:rPr>
            <w:rStyle w:val="Hipervnculo"/>
          </w:rPr>
          <w:t>Gran Encuesta a las Microempresas Informe de resultados 2019</w:t>
        </w:r>
      </w:hyperlink>
      <w:r>
        <w:t xml:space="preserve">, liderada por la </w:t>
      </w:r>
      <w:r w:rsidRPr="008A532B">
        <w:t>Asociación</w:t>
      </w:r>
      <w:r>
        <w:t xml:space="preserve"> </w:t>
      </w:r>
      <w:r w:rsidRPr="008A532B">
        <w:t>Nacional</w:t>
      </w:r>
      <w:r>
        <w:t xml:space="preserve"> </w:t>
      </w:r>
      <w:r w:rsidRPr="008A532B">
        <w:t>de</w:t>
      </w:r>
      <w:r>
        <w:t xml:space="preserve"> </w:t>
      </w:r>
      <w:r w:rsidRPr="008A532B">
        <w:t>Instituciones</w:t>
      </w:r>
      <w:r>
        <w:t xml:space="preserve"> </w:t>
      </w:r>
      <w:r w:rsidRPr="008A532B">
        <w:t xml:space="preserve">Financieras </w:t>
      </w:r>
      <w:r>
        <w:t>–</w:t>
      </w:r>
      <w:r w:rsidRPr="008A532B">
        <w:t xml:space="preserve"> Anif</w:t>
      </w:r>
      <w:r>
        <w:t xml:space="preserve">, se lee: “(…) </w:t>
      </w:r>
      <w:r w:rsidRPr="00AA6DAA">
        <w:rPr>
          <w:i/>
        </w:rPr>
        <w:t>Contabilidad</w:t>
      </w:r>
      <w:r w:rsidR="00AA6DAA" w:rsidRPr="00AA6DAA">
        <w:rPr>
          <w:i/>
        </w:rPr>
        <w:t>.</w:t>
      </w:r>
      <w:r w:rsidRPr="00AA6DAA">
        <w:rPr>
          <w:i/>
        </w:rPr>
        <w:t xml:space="preserve"> En esta sección se observó cómo la mayoría de microempresas continuó sin llevar su contabilidad: comercio (53% en 2018-II vs. 61% en 2017-II), servicios (57% vs. 57%) e industria (55% vs. 53%). Sin embargo, vale la pena destacar que el porcentaje de microempresas que tiene un contador mostró un incremento en los tres </w:t>
      </w:r>
      <w:proofErr w:type="spellStart"/>
      <w:r w:rsidRPr="00AA6DAA">
        <w:rPr>
          <w:i/>
        </w:rPr>
        <w:t>macrosectores</w:t>
      </w:r>
      <w:proofErr w:type="spellEnd"/>
      <w:r w:rsidRPr="00AA6DAA">
        <w:rPr>
          <w:i/>
        </w:rPr>
        <w:t xml:space="preserve">: comercio (27% en 2018-II vs. 25% en 2017-II), servicios (23% vs. 22%) e industria (33% vs. 26%); aunque la proporción que cuenta además con un software contable siguió siendo baja: comercio (13% en 2018-II vs. 8% en 2017-II), servicios (12% vs. 12%) e industria (8% vs. 15%). Por su parte, la porción de microempresas que solo cuentan con un software contable aumentó en el comercio (8% en 2018-II vs. 6% en 2017-II), pero disminuyó en servicios (8% vs. 9%) e industria (4% vs. 6%), ver gráfico 13. </w:t>
      </w:r>
      <w:r w:rsidR="00AA6DAA" w:rsidRPr="00AA6DAA">
        <w:rPr>
          <w:i/>
        </w:rPr>
        <w:t>―</w:t>
      </w:r>
      <w:r w:rsidRPr="00AA6DAA">
        <w:rPr>
          <w:i/>
        </w:rPr>
        <w:t xml:space="preserve">En la distinción por formalidad, se observó que las microempresas formales fueron más propensas a llevar su contabilidad en comparación con sus pares informales (65% formales vs. 21% informales en el sector comercio, 53% vs. 15% en servicios y 54% vs. 8% en industria). Consistente con lo anterior, las microempresas formales reportaron mayores participaciones en las opciones de manejar la contabilidad a través de: i) un contador (30% formales vs. 15% informales en el sector comercio, 28% vs. 9% en servicios y 40% vs. 7% en industria); ii) un sistema integral con contador y software contable </w:t>
      </w:r>
      <w:r w:rsidRPr="00AA6DAA">
        <w:rPr>
          <w:i/>
        </w:rPr>
        <w:t>(16% formales vs. 2% informales en el sector comercio, 16% vs. 1% en servicios y 9% vs. 0% en industria); y iii) un software contable (9% formales vs. 4% informales en el sector comercio, 10% vs. 5% en servicios y 5% vs. 1% en industria), ver gráfico 14</w:t>
      </w:r>
      <w:r w:rsidR="00AA6DAA" w:rsidRPr="00AA6DAA">
        <w:rPr>
          <w:i/>
        </w:rPr>
        <w:t>.</w:t>
      </w:r>
      <w:r w:rsidR="00AA6DAA">
        <w:t xml:space="preserve"> (…)”</w:t>
      </w:r>
    </w:p>
    <w:p w14:paraId="5E495160" w14:textId="2D94543D" w:rsidR="00AA6DAA" w:rsidRDefault="00AA6DAA" w:rsidP="00AA6DAA">
      <w:r>
        <w:t xml:space="preserve">Como se recordará, al tenor del literal b del numeral 2 del artículo 13 de la </w:t>
      </w:r>
      <w:hyperlink r:id="rId9" w:history="1">
        <w:r w:rsidRPr="00AA6DAA">
          <w:rPr>
            <w:rStyle w:val="Hipervnculo"/>
          </w:rPr>
          <w:t>Ley 43 de 1990</w:t>
        </w:r>
      </w:hyperlink>
      <w:r>
        <w:t>, se requiere de un contador público “</w:t>
      </w:r>
      <w:r w:rsidRPr="00AA6DAA">
        <w:rPr>
          <w:i/>
        </w:rPr>
        <w:t>Para certificar y dictaminar sobre balances generales y otros estados financieros de personas jurídicas o entidades de creación legal, cuyos ingresos brutos durante el año inmediatamente anterior y/o cuyos activos brutos el 31 de diciembre de ese año sea o excedan al equivalente de 5.000 salarios mínimos</w:t>
      </w:r>
      <w:r w:rsidRPr="00AA6DAA">
        <w:t>.</w:t>
      </w:r>
      <w:r>
        <w:t>”, cantidad que a 2019 equivale a $</w:t>
      </w:r>
      <w:r w:rsidRPr="00AA6DAA">
        <w:t>4</w:t>
      </w:r>
      <w:r>
        <w:t>.</w:t>
      </w:r>
      <w:r w:rsidRPr="00AA6DAA">
        <w:t>140</w:t>
      </w:r>
      <w:r>
        <w:t>.</w:t>
      </w:r>
      <w:r w:rsidRPr="00AA6DAA">
        <w:t>580</w:t>
      </w:r>
      <w:r>
        <w:t>.</w:t>
      </w:r>
      <w:r w:rsidRPr="00AA6DAA">
        <w:t>000</w:t>
      </w:r>
      <w:r>
        <w:t>, cifra bien alta.</w:t>
      </w:r>
    </w:p>
    <w:p w14:paraId="2E706A2C" w14:textId="00E8FA83" w:rsidR="007D20BA" w:rsidRDefault="007D20BA" w:rsidP="00AA6DAA">
      <w:bookmarkStart w:id="0" w:name="_GoBack"/>
      <w:r>
        <w:t>No es informal el que no está obligado a contratar un contador público, ni a tener revisor fiscal</w:t>
      </w:r>
      <w:bookmarkEnd w:id="0"/>
      <w:r>
        <w:t>. La teneduría es de libre ejercicio y bien puede ser manual, especialmente en negocios de muy pequeña cantidad de transacciones y eventos que registrar.</w:t>
      </w:r>
    </w:p>
    <w:p w14:paraId="04DF165D" w14:textId="6771E0B1" w:rsidR="007D20BA" w:rsidRDefault="007D20BA" w:rsidP="00AA6DAA">
      <w:r>
        <w:t xml:space="preserve">En todo caso, dado el alto porcentaje de microempresas en Colombia, que el 27, 23 </w:t>
      </w:r>
      <w:proofErr w:type="spellStart"/>
      <w:r>
        <w:t>ó</w:t>
      </w:r>
      <w:proofErr w:type="spellEnd"/>
      <w:r>
        <w:t xml:space="preserve"> 33% tenga contador, es un hecho que merece de una gran reflexión, puesto que tenemos el defecto de pensar y ocuparnos de la gran empresa y no de la gran cantidad de micro establecimientos.</w:t>
      </w:r>
      <w:r w:rsidR="004D5B47">
        <w:t xml:space="preserve"> Más que en la formalidad, hay que pensar en el desarrollo. Sin este no tiene sentido asumir costos que difícilmente se recuperan.</w:t>
      </w:r>
    </w:p>
    <w:p w14:paraId="16C5D6FF" w14:textId="48A0754E" w:rsidR="004D5B47" w:rsidRPr="004D5B47" w:rsidRDefault="004D5B47" w:rsidP="004D5B47">
      <w:pPr>
        <w:jc w:val="right"/>
        <w:rPr>
          <w:i/>
        </w:rPr>
      </w:pPr>
      <w:r w:rsidRPr="004D5B47">
        <w:rPr>
          <w:i/>
        </w:rPr>
        <w:t>Hernando Bermúdez Gómez</w:t>
      </w:r>
    </w:p>
    <w:sectPr w:rsidR="004D5B47" w:rsidRPr="004D5B47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43F9" w14:textId="77777777" w:rsidR="008472D9" w:rsidRDefault="008472D9" w:rsidP="00EE7812">
      <w:pPr>
        <w:spacing w:after="0" w:line="240" w:lineRule="auto"/>
      </w:pPr>
      <w:r>
        <w:separator/>
      </w:r>
    </w:p>
  </w:endnote>
  <w:endnote w:type="continuationSeparator" w:id="0">
    <w:p w14:paraId="5A6B97F8" w14:textId="77777777" w:rsidR="008472D9" w:rsidRDefault="008472D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78242" w14:textId="77777777" w:rsidR="008472D9" w:rsidRDefault="008472D9" w:rsidP="00EE7812">
      <w:pPr>
        <w:spacing w:after="0" w:line="240" w:lineRule="auto"/>
      </w:pPr>
      <w:r>
        <w:separator/>
      </w:r>
    </w:p>
  </w:footnote>
  <w:footnote w:type="continuationSeparator" w:id="0">
    <w:p w14:paraId="2609ED16" w14:textId="77777777" w:rsidR="008472D9" w:rsidRDefault="008472D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0C6034C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D32E84">
      <w:t>5</w:t>
    </w:r>
    <w:r w:rsidR="00947CCA">
      <w:t>8</w:t>
    </w:r>
    <w:r w:rsidR="00BA1897">
      <w:t>,</w:t>
    </w:r>
    <w:r w:rsidR="00704BAE">
      <w:t xml:space="preserve"> </w:t>
    </w:r>
    <w:r w:rsidR="00D32E84">
      <w:t>27</w:t>
    </w:r>
    <w:r w:rsidR="00BD34E8">
      <w:t xml:space="preserve">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8472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9D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F68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2D9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f.co/sites/default/files/publicaciones/anif-gem-04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1780-6AAC-4446-A8B9-A6553820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2019-05-26T16:24:00Z</dcterms:created>
  <dcterms:modified xsi:type="dcterms:W3CDTF">2019-05-26T16:24:00Z</dcterms:modified>
</cp:coreProperties>
</file>