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42" w:rsidRPr="00FE2742" w:rsidRDefault="00FE2742" w:rsidP="00FE2742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2"/>
        </w:rPr>
      </w:pPr>
      <w:r w:rsidRPr="00FE2742">
        <w:rPr>
          <w:rFonts w:cs="Calibri"/>
          <w:position w:val="-8"/>
          <w:sz w:val="122"/>
        </w:rPr>
        <w:t>A</w:t>
      </w:r>
    </w:p>
    <w:p w:rsidR="003E396A" w:rsidRDefault="00177B46" w:rsidP="00177B46">
      <w:r>
        <w:t xml:space="preserve">vanza en el Congreso de la República el </w:t>
      </w:r>
      <w:hyperlink r:id="rId9" w:history="1">
        <w:r w:rsidR="00FE2742" w:rsidRPr="00FE2742">
          <w:rPr>
            <w:rStyle w:val="Hyperlink"/>
          </w:rPr>
          <w:t>Proyecto de</w:t>
        </w:r>
        <w:r w:rsidR="00FE2742" w:rsidRPr="00FE2742">
          <w:rPr>
            <w:rStyle w:val="Hyperlink"/>
          </w:rPr>
          <w:t xml:space="preserve"> </w:t>
        </w:r>
        <w:r w:rsidR="00FE2742" w:rsidRPr="00FE2742">
          <w:rPr>
            <w:rStyle w:val="Hyperlink"/>
          </w:rPr>
          <w:t>ley</w:t>
        </w:r>
      </w:hyperlink>
      <w:r w:rsidR="00FE2742">
        <w:t xml:space="preserve"> 174 de 2011 Cámara, 143 de 201</w:t>
      </w:r>
      <w:r w:rsidR="005F15BE">
        <w:t>1</w:t>
      </w:r>
      <w:r w:rsidR="00FE2742">
        <w:t xml:space="preserve"> Senado </w:t>
      </w:r>
      <w:r w:rsidR="005F15BE">
        <w:t>“</w:t>
      </w:r>
      <w:r>
        <w:t>por la cual se establecen reglas especiales para disolver sociedades, se crea un trámite breve de liquidación y se establecen otras disposiciones</w:t>
      </w:r>
      <w:r w:rsidR="005F15BE">
        <w:t>”</w:t>
      </w:r>
      <w:r w:rsidR="00FE2742">
        <w:t>.</w:t>
      </w:r>
    </w:p>
    <w:p w:rsidR="00FE2742" w:rsidRDefault="002F4E99" w:rsidP="00177B46">
      <w:r>
        <w:t>En forma</w:t>
      </w:r>
      <w:r w:rsidR="005F15BE">
        <w:t xml:space="preserve"> que, en nuestra opinión, resultó</w:t>
      </w:r>
      <w:r>
        <w:t xml:space="preserve"> inadecuada, durante el trámite del proyecto en el Senado de la República se le </w:t>
      </w:r>
      <w:hyperlink r:id="rId10" w:history="1">
        <w:r w:rsidRPr="005F15BE">
          <w:rPr>
            <w:rStyle w:val="Hyperlink"/>
          </w:rPr>
          <w:t>inclu</w:t>
        </w:r>
        <w:r w:rsidRPr="005F15BE">
          <w:rPr>
            <w:rStyle w:val="Hyperlink"/>
          </w:rPr>
          <w:t>y</w:t>
        </w:r>
        <w:r w:rsidRPr="005F15BE">
          <w:rPr>
            <w:rStyle w:val="Hyperlink"/>
          </w:rPr>
          <w:t>eron</w:t>
        </w:r>
      </w:hyperlink>
      <w:r>
        <w:t xml:space="preserve"> una gran cantidad de artículos que </w:t>
      </w:r>
      <w:r w:rsidR="002D7225">
        <w:t xml:space="preserve">hicieron de él una </w:t>
      </w:r>
      <w:r w:rsidR="00FE1050">
        <w:t xml:space="preserve">propuesta de </w:t>
      </w:r>
      <w:r w:rsidR="002D7225">
        <w:t xml:space="preserve">reforma amplia del régimen de sociedades y no un proyecto limitado a regular la disolución y liquidación de </w:t>
      </w:r>
      <w:r w:rsidR="00DF0DE4">
        <w:t>las compañías</w:t>
      </w:r>
      <w:r w:rsidR="002D7225">
        <w:t>.</w:t>
      </w:r>
    </w:p>
    <w:p w:rsidR="00D77F7C" w:rsidRDefault="00D77F7C" w:rsidP="00177B46">
      <w:r>
        <w:t xml:space="preserve">Las disposiciones aprobadas en el Senado han provocado varios rechazos. </w:t>
      </w:r>
      <w:r w:rsidR="002E4506">
        <w:t xml:space="preserve">Véase, por ejemplo, el artículo del doctor </w:t>
      </w:r>
      <w:r w:rsidR="002E4506" w:rsidRPr="002E4506">
        <w:t>Mauricio Rosillo Rojas</w:t>
      </w:r>
      <w:r w:rsidR="002E4506">
        <w:t>, titulado “</w:t>
      </w:r>
      <w:hyperlink r:id="rId11" w:history="1">
        <w:r w:rsidR="002E4506" w:rsidRPr="007777C1">
          <w:rPr>
            <w:rStyle w:val="Hyperlink"/>
          </w:rPr>
          <w:t>Amen</w:t>
        </w:r>
        <w:r w:rsidR="002E4506" w:rsidRPr="007777C1">
          <w:rPr>
            <w:rStyle w:val="Hyperlink"/>
          </w:rPr>
          <w:t>a</w:t>
        </w:r>
        <w:r w:rsidR="002E4506" w:rsidRPr="007777C1">
          <w:rPr>
            <w:rStyle w:val="Hyperlink"/>
          </w:rPr>
          <w:t>za legislativa al régimen de sociedades</w:t>
        </w:r>
      </w:hyperlink>
      <w:r w:rsidR="002E4506">
        <w:t>”</w:t>
      </w:r>
      <w:r w:rsidR="007777C1">
        <w:t xml:space="preserve">, </w:t>
      </w:r>
      <w:r w:rsidR="00526EA3">
        <w:t xml:space="preserve">el artículo del doctor </w:t>
      </w:r>
      <w:r w:rsidR="00526EA3" w:rsidRPr="00526EA3">
        <w:t>Francisco Reyes Villamizar</w:t>
      </w:r>
      <w:r w:rsidR="00526EA3">
        <w:t>, titulado “</w:t>
      </w:r>
      <w:hyperlink r:id="rId12" w:history="1">
        <w:r w:rsidR="00526EA3" w:rsidRPr="00526EA3">
          <w:rPr>
            <w:rStyle w:val="Hyperlink"/>
          </w:rPr>
          <w:t>Reformas inútiles y cort</w:t>
        </w:r>
        <w:r w:rsidR="00526EA3" w:rsidRPr="00526EA3">
          <w:rPr>
            <w:rStyle w:val="Hyperlink"/>
          </w:rPr>
          <w:t>i</w:t>
        </w:r>
        <w:r w:rsidR="00526EA3" w:rsidRPr="00526EA3">
          <w:rPr>
            <w:rStyle w:val="Hyperlink"/>
          </w:rPr>
          <w:t>nas de humo</w:t>
        </w:r>
      </w:hyperlink>
      <w:r w:rsidR="00526EA3">
        <w:t>”</w:t>
      </w:r>
      <w:r w:rsidR="00CE00DF">
        <w:t xml:space="preserve"> y el artículo del doctor Néstor Humberto Martínez Neira, titulado </w:t>
      </w:r>
      <w:r w:rsidR="00A737F8">
        <w:t>“</w:t>
      </w:r>
      <w:hyperlink r:id="rId13" w:history="1">
        <w:r w:rsidR="00A737F8" w:rsidRPr="00A737F8">
          <w:rPr>
            <w:rStyle w:val="Hyperlink"/>
          </w:rPr>
          <w:t>De ref</w:t>
        </w:r>
        <w:r w:rsidR="00A737F8" w:rsidRPr="00A737F8">
          <w:rPr>
            <w:rStyle w:val="Hyperlink"/>
          </w:rPr>
          <w:t>o</w:t>
        </w:r>
        <w:r w:rsidR="00A737F8" w:rsidRPr="00A737F8">
          <w:rPr>
            <w:rStyle w:val="Hyperlink"/>
          </w:rPr>
          <w:t>rmas societarias y otros desvaríos</w:t>
        </w:r>
      </w:hyperlink>
      <w:r w:rsidR="00A737F8">
        <w:t>”.</w:t>
      </w:r>
    </w:p>
    <w:p w:rsidR="00A737F8" w:rsidRDefault="00A737F8" w:rsidP="00177B46">
      <w:r>
        <w:t>Como puede verse en la ponencia para tercer debate (primero en la Cámara de Representantes)</w:t>
      </w:r>
      <w:r w:rsidR="0065524B">
        <w:t xml:space="preserve"> se ha propuesto echar marcha atrás y volver a concebir el proyecto dentro de las temáticas expresamente mencionadas en su título. Ojalá así continúe y así se concilie con el Senado de la República. Habrá que permanecer vigilante a ver que sucede finalmente.</w:t>
      </w:r>
    </w:p>
    <w:p w:rsidR="00D167B0" w:rsidRDefault="00D167B0" w:rsidP="00177B46">
      <w:r>
        <w:t>Tratándose de la liquidación de las sociedades</w:t>
      </w:r>
      <w:r w:rsidR="00AD09E9">
        <w:t>,</w:t>
      </w:r>
      <w:r>
        <w:t xml:space="preserve"> nuestra legislación contempla como etapa fundamental la formación de un </w:t>
      </w:r>
      <w:r>
        <w:lastRenderedPageBreak/>
        <w:t>inventario, más correctamente de un estado de inventario, al cual se refiere</w:t>
      </w:r>
      <w:r w:rsidR="00456584">
        <w:t>n</w:t>
      </w:r>
      <w:r>
        <w:t xml:space="preserve"> actualmente</w:t>
      </w:r>
      <w:r w:rsidR="00AD09E9">
        <w:t xml:space="preserve"> </w:t>
      </w:r>
      <w:r w:rsidR="005846AB">
        <w:t>los artículos 24</w:t>
      </w:r>
      <w:r w:rsidR="00F7790A">
        <w:t>,</w:t>
      </w:r>
      <w:r w:rsidR="005846AB">
        <w:t xml:space="preserve"> 28 </w:t>
      </w:r>
      <w:r w:rsidR="00F7790A">
        <w:t xml:space="preserve">y 135 </w:t>
      </w:r>
      <w:r w:rsidR="005846AB">
        <w:t xml:space="preserve">del </w:t>
      </w:r>
      <w:hyperlink r:id="rId14" w:history="1">
        <w:r w:rsidR="005846AB" w:rsidRPr="00F7790A">
          <w:rPr>
            <w:rStyle w:val="Hyperlink"/>
          </w:rPr>
          <w:t>Decreto reglamentario 2649 de 1993</w:t>
        </w:r>
      </w:hyperlink>
      <w:r w:rsidR="00C2645E">
        <w:t>. Se trata de una declaración (estado) que se forma a partir de la verificación de la existencia de los activos y pasivos y no a partir de registros contables, los que</w:t>
      </w:r>
      <w:r w:rsidR="0089535C">
        <w:t>,</w:t>
      </w:r>
      <w:r w:rsidR="00C2645E">
        <w:t xml:space="preserve"> por virtud del inventario</w:t>
      </w:r>
      <w:r w:rsidR="0089535C">
        <w:t>,</w:t>
      </w:r>
      <w:r w:rsidR="00C2645E">
        <w:t xml:space="preserve"> son objeto de comprobación y, en su caso, de ajuste.</w:t>
      </w:r>
    </w:p>
    <w:p w:rsidR="004C7429" w:rsidRDefault="00456584" w:rsidP="00456584">
      <w:r>
        <w:t>Se lee en la última versión del proyecto</w:t>
      </w:r>
      <w:r w:rsidR="004C7429">
        <w:t>:</w:t>
      </w:r>
    </w:p>
    <w:p w:rsidR="00456584" w:rsidRDefault="004C7429" w:rsidP="00E26C54">
      <w:pPr>
        <w:pStyle w:val="NoSpacing"/>
      </w:pPr>
      <w:r>
        <w:t>“</w:t>
      </w:r>
      <w:r w:rsidR="00456584">
        <w:t>Artículo 11. Procedimiento para la liquidación. Las sociedades de que trata esta ley y en los casos aquí descritos, se sujetarán a las siguientes reglas:</w:t>
      </w:r>
    </w:p>
    <w:p w:rsidR="00456584" w:rsidRDefault="00456584" w:rsidP="00E26C54">
      <w:pPr>
        <w:pStyle w:val="NoSpacing"/>
      </w:pPr>
      <w:r>
        <w:t xml:space="preserve">1. El representante legal y el revisor fiscal y en defecto de este, el contador, prepararán un estado de inventario de activos y pasivos y precisarán la forma en que se atenderán los pagos de los pasivos respetando la prelación legal y el tiempo en que se estima deberán quedar satisfechas las obligaciones, según lo haya convenido previamente con todos los acreedores. </w:t>
      </w:r>
      <w:r w:rsidR="004C7429">
        <w:t>(…)</w:t>
      </w:r>
    </w:p>
    <w:p w:rsidR="00E26C54" w:rsidRDefault="00E26C54" w:rsidP="00E26C54">
      <w:pPr>
        <w:pStyle w:val="NoSpacing"/>
      </w:pPr>
    </w:p>
    <w:p w:rsidR="004C7429" w:rsidRDefault="001B309E" w:rsidP="004C7429">
      <w:r>
        <w:t>¿Cuál será la base técnica, la evidencia, que le permitirá al revisor fiscal, o al contador en su caso, estimar</w:t>
      </w:r>
      <w:r w:rsidR="0089535C">
        <w:t xml:space="preserve"> como probables</w:t>
      </w:r>
      <w:r>
        <w:t xml:space="preserve"> las fechas en que habrán de quedar satisfechas las obligaciones?</w:t>
      </w:r>
    </w:p>
    <w:p w:rsidR="00565675" w:rsidRDefault="00565675" w:rsidP="004C7429">
      <w:r>
        <w:t xml:space="preserve">Un trabajo de tal naturaleza implica revisiones similares a las que se ejecutan cuando se analizan </w:t>
      </w:r>
      <w:r w:rsidR="004D3293">
        <w:t xml:space="preserve">ya sea </w:t>
      </w:r>
      <w:r>
        <w:t xml:space="preserve">estados financieros proyectados o </w:t>
      </w:r>
      <w:bookmarkStart w:id="0" w:name="_GoBack"/>
      <w:bookmarkEnd w:id="0"/>
      <w:r>
        <w:t>presupuestos.</w:t>
      </w:r>
    </w:p>
    <w:p w:rsidR="003D29B9" w:rsidRDefault="003D29B9" w:rsidP="004C7429">
      <w:r>
        <w:t>He aquí otro tema que requiere de la reflexión y guía de la academia contable.</w:t>
      </w:r>
    </w:p>
    <w:p w:rsidR="003D29B9" w:rsidRPr="003D29B9" w:rsidRDefault="003D29B9" w:rsidP="003D29B9">
      <w:pPr>
        <w:jc w:val="right"/>
        <w:rPr>
          <w:i/>
        </w:rPr>
      </w:pPr>
      <w:r w:rsidRPr="003D29B9">
        <w:rPr>
          <w:i/>
        </w:rPr>
        <w:t>Hernando Bermúdez Gómez</w:t>
      </w:r>
    </w:p>
    <w:sectPr w:rsidR="003D29B9" w:rsidRPr="003D29B9" w:rsidSect="007F1D21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93" w:rsidRDefault="00432F93" w:rsidP="00EE7812">
      <w:pPr>
        <w:spacing w:after="0" w:line="240" w:lineRule="auto"/>
      </w:pPr>
      <w:r>
        <w:separator/>
      </w:r>
    </w:p>
  </w:endnote>
  <w:endnote w:type="continuationSeparator" w:id="0">
    <w:p w:rsidR="00432F93" w:rsidRDefault="00432F9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93" w:rsidRDefault="00432F93" w:rsidP="00EE7812">
      <w:pPr>
        <w:spacing w:after="0" w:line="240" w:lineRule="auto"/>
      </w:pPr>
      <w:r>
        <w:separator/>
      </w:r>
    </w:p>
  </w:footnote>
  <w:footnote w:type="continuationSeparator" w:id="0">
    <w:p w:rsidR="00432F93" w:rsidRDefault="00432F9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8A3C68">
      <w:t>2</w:t>
    </w:r>
    <w:r w:rsidR="00177B46">
      <w:t>6</w:t>
    </w:r>
    <w:r w:rsidR="009D09BB">
      <w:t xml:space="preserve">, </w:t>
    </w:r>
    <w:r w:rsidR="008A3C68">
      <w:t xml:space="preserve">junio </w:t>
    </w:r>
    <w:r w:rsidR="001F6494">
      <w:t>12</w:t>
    </w:r>
    <w:r w:rsidR="0005771D">
      <w:t xml:space="preserve"> </w:t>
    </w:r>
    <w:r w:rsidR="0080786C">
      <w:t>de 201</w:t>
    </w:r>
    <w:r w:rsidR="00297D4C">
      <w:t>2</w:t>
    </w:r>
  </w:p>
  <w:p w:rsidR="0046164F" w:rsidRDefault="00432F9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3"/>
  </w:num>
  <w:num w:numId="7">
    <w:abstractNumId w:val="34"/>
  </w:num>
  <w:num w:numId="8">
    <w:abstractNumId w:val="15"/>
  </w:num>
  <w:num w:numId="9">
    <w:abstractNumId w:val="5"/>
  </w:num>
  <w:num w:numId="10">
    <w:abstractNumId w:val="22"/>
  </w:num>
  <w:num w:numId="11">
    <w:abstractNumId w:val="25"/>
  </w:num>
  <w:num w:numId="12">
    <w:abstractNumId w:val="0"/>
  </w:num>
  <w:num w:numId="13">
    <w:abstractNumId w:val="9"/>
  </w:num>
  <w:num w:numId="14">
    <w:abstractNumId w:val="11"/>
  </w:num>
  <w:num w:numId="15">
    <w:abstractNumId w:val="21"/>
  </w:num>
  <w:num w:numId="16">
    <w:abstractNumId w:val="7"/>
  </w:num>
  <w:num w:numId="17">
    <w:abstractNumId w:val="4"/>
  </w:num>
  <w:num w:numId="18">
    <w:abstractNumId w:val="30"/>
  </w:num>
  <w:num w:numId="19">
    <w:abstractNumId w:val="12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3"/>
  </w:num>
  <w:num w:numId="25">
    <w:abstractNumId w:val="1"/>
  </w:num>
  <w:num w:numId="26">
    <w:abstractNumId w:val="14"/>
  </w:num>
  <w:num w:numId="27">
    <w:abstractNumId w:val="27"/>
  </w:num>
  <w:num w:numId="28">
    <w:abstractNumId w:val="28"/>
  </w:num>
  <w:num w:numId="29">
    <w:abstractNumId w:val="26"/>
  </w:num>
  <w:num w:numId="30">
    <w:abstractNumId w:val="29"/>
  </w:num>
  <w:num w:numId="31">
    <w:abstractNumId w:val="3"/>
  </w:num>
  <w:num w:numId="32">
    <w:abstractNumId w:val="35"/>
  </w:num>
  <w:num w:numId="33">
    <w:abstractNumId w:val="10"/>
  </w:num>
  <w:num w:numId="34">
    <w:abstractNumId w:val="36"/>
  </w:num>
  <w:num w:numId="35">
    <w:abstractNumId w:val="20"/>
  </w:num>
  <w:num w:numId="36">
    <w:abstractNumId w:val="19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707A"/>
    <w:rsid w:val="00027A38"/>
    <w:rsid w:val="00027CB7"/>
    <w:rsid w:val="00027EE0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5"/>
    <w:rsid w:val="0009421D"/>
    <w:rsid w:val="00094461"/>
    <w:rsid w:val="00094733"/>
    <w:rsid w:val="00094D45"/>
    <w:rsid w:val="00095390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385"/>
    <w:rsid w:val="000B48AF"/>
    <w:rsid w:val="000B5092"/>
    <w:rsid w:val="000B6A4D"/>
    <w:rsid w:val="000B6B81"/>
    <w:rsid w:val="000B6D05"/>
    <w:rsid w:val="000B6DF1"/>
    <w:rsid w:val="000B7250"/>
    <w:rsid w:val="000B7366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7B1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5566"/>
    <w:rsid w:val="001765FC"/>
    <w:rsid w:val="0017692D"/>
    <w:rsid w:val="00176DAA"/>
    <w:rsid w:val="00177672"/>
    <w:rsid w:val="0017780A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E57"/>
    <w:rsid w:val="001B5134"/>
    <w:rsid w:val="001B53B7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85"/>
    <w:rsid w:val="001E67DC"/>
    <w:rsid w:val="001E6812"/>
    <w:rsid w:val="001E690D"/>
    <w:rsid w:val="001E6E51"/>
    <w:rsid w:val="001E6E90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5AF"/>
    <w:rsid w:val="001F583A"/>
    <w:rsid w:val="001F58EA"/>
    <w:rsid w:val="001F5CED"/>
    <w:rsid w:val="001F5D91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6584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0C86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AB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8F1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4BE1"/>
    <w:rsid w:val="006A51FD"/>
    <w:rsid w:val="006A5781"/>
    <w:rsid w:val="006A59AF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713"/>
    <w:rsid w:val="006C2F41"/>
    <w:rsid w:val="006C34F5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A7FA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33B"/>
    <w:rsid w:val="007C6949"/>
    <w:rsid w:val="007C7358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8C0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4F4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CA"/>
    <w:rsid w:val="00867D6E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3CB"/>
    <w:rsid w:val="00884465"/>
    <w:rsid w:val="008845F6"/>
    <w:rsid w:val="00884C78"/>
    <w:rsid w:val="00884D0A"/>
    <w:rsid w:val="0088538D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3BD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64A"/>
    <w:rsid w:val="009F4C47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5782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D6"/>
    <w:rsid w:val="00A22052"/>
    <w:rsid w:val="00A220F9"/>
    <w:rsid w:val="00A22137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21F0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C9B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483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F7"/>
    <w:rsid w:val="00C863C5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431"/>
    <w:rsid w:val="00CD39FE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5247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9C7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F1C"/>
    <w:rsid w:val="00E90628"/>
    <w:rsid w:val="00E90CA3"/>
    <w:rsid w:val="00E90D3E"/>
    <w:rsid w:val="00E91023"/>
    <w:rsid w:val="00E91611"/>
    <w:rsid w:val="00E91696"/>
    <w:rsid w:val="00E91CA5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EB5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mbitojuridico.com/BancoConocimiento/N/noti-120531-07_(de_reformas_societarias_y_otros_desvarios)/noti-120531-07_(de_reformas_societarias_y_otros_desvarios).as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mbitojuridico.com/BancoConocimiento/N/noti-120515-07(reformas_inutiles_y_cortinas_de_humo)/noti-120515-07(reformas_inutiles_y_cortinas_de_humo).a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mbitojuridico.com/BancoConocimiento/N/noti-120327-07(amenaza_legislativa_al_regimen_de_sociedades)/noti-120327-07(amenaza_legislativa_al_regimen_de_sociedades).as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servoaspr.imprenta.gov.co/gacetap/gaceta.mostrar_documento?p_tipo=1698&amp;p_numero=143&amp;p_consec=313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rvoaspr.imprenta.gov.co/gacetap/gaceta.mostrar_documento?p_tipo=22&amp;p_numero=174&amp;p_consec=32737" TargetMode="External"/><Relationship Id="rId14" Type="http://schemas.openxmlformats.org/officeDocument/2006/relationships/hyperlink" Target="http://www.javeriana.edu.co/personales/hbermude/leycontable/contadores/1993-decreto-2649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8000-E69F-4D34-9E56-C548E553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10</cp:revision>
  <cp:lastPrinted>2011-08-23T16:28:00Z</cp:lastPrinted>
  <dcterms:created xsi:type="dcterms:W3CDTF">2012-06-10T21:36:00Z</dcterms:created>
  <dcterms:modified xsi:type="dcterms:W3CDTF">2012-06-10T22:29:00Z</dcterms:modified>
</cp:coreProperties>
</file>