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6A01B" w14:textId="7E51CD97" w:rsidR="00041884" w:rsidRPr="00041884" w:rsidRDefault="00041884" w:rsidP="00041884">
      <w:pPr>
        <w:keepNext/>
        <w:framePr w:dropCap="drop" w:lines="3" w:wrap="around" w:vAnchor="text" w:hAnchor="text"/>
        <w:spacing w:after="0" w:line="926" w:lineRule="exact"/>
        <w:textAlignment w:val="baseline"/>
        <w:rPr>
          <w:position w:val="-8"/>
          <w:sz w:val="122"/>
        </w:rPr>
      </w:pPr>
      <w:r w:rsidRPr="00041884">
        <w:rPr>
          <w:position w:val="-8"/>
          <w:sz w:val="122"/>
        </w:rPr>
        <w:t>A</w:t>
      </w:r>
    </w:p>
    <w:p w14:paraId="109DC5CA" w14:textId="20CAB0DF" w:rsidR="003220D1" w:rsidRDefault="002B6F88" w:rsidP="0034693C">
      <w:r>
        <w:t xml:space="preserve">lgunos no creen </w:t>
      </w:r>
      <w:r w:rsidR="00041884">
        <w:t xml:space="preserve">en </w:t>
      </w:r>
      <w:r>
        <w:t xml:space="preserve">la democracia porque prefieren refugiarse en su propia opinión, que es la única por la que quieren luchar. </w:t>
      </w:r>
      <w:r w:rsidR="00AC133B">
        <w:t>Les gusta más</w:t>
      </w:r>
      <w:r>
        <w:t xml:space="preserve"> ir con ella a los más altos estadios y hacerse oír allí</w:t>
      </w:r>
      <w:r w:rsidR="00041884">
        <w:t xml:space="preserve"> porque descalifican al pueblo.</w:t>
      </w:r>
      <w:r w:rsidR="003D0571">
        <w:t xml:space="preserve"> Obran en contra de nuestra </w:t>
      </w:r>
      <w:r w:rsidR="00EA3A0F">
        <w:t>Constitución,</w:t>
      </w:r>
      <w:r w:rsidR="003D0571">
        <w:t xml:space="preserve"> pero reclaman ser tenidos como buenos ciudadanos.</w:t>
      </w:r>
    </w:p>
    <w:p w14:paraId="6D907627" w14:textId="2FE21DB9" w:rsidR="00041884" w:rsidRDefault="00041884" w:rsidP="0034693C">
      <w:r>
        <w:t>Todo el que en verdad crea en la democracia sabe que ella posibilita la diversidad de intereses, de opiniones y de aspiraciones, haciendo necesario encontrar puntos de convergencia en que todos nos sintamos satisfechos, a sabiendas de que se ha buscado el bien común y no la satisfacción de algunos, que es lo que pretenden aquellos que mencionamos en el primer párrafo.</w:t>
      </w:r>
    </w:p>
    <w:p w14:paraId="41C64BE8" w14:textId="7E1C0562" w:rsidR="00041884" w:rsidRDefault="00041884" w:rsidP="0034693C">
      <w:r>
        <w:t>De los trabajos fomentados por el Consejo Técnico de la Contaduría pueden aparecer líneas mayoritarias, pero seguramente también las habrá minoritarias, por lo que el Estado debe</w:t>
      </w:r>
      <w:r w:rsidR="00920BCA">
        <w:t>rá</w:t>
      </w:r>
      <w:r>
        <w:t xml:space="preserve"> armonizarlas. La democracia no es un sistema para exterminar las minorías, pues ella las respeta y protege.</w:t>
      </w:r>
    </w:p>
    <w:p w14:paraId="7285943E" w14:textId="0A5DAF85" w:rsidR="00AC133B" w:rsidRDefault="00AC133B" w:rsidP="0034693C">
      <w:r>
        <w:t xml:space="preserve">En general todos los profesionales desean que la profesión sea muy prestigiosa y muy bien remunerada. Estas dos cosas no dependen de </w:t>
      </w:r>
      <w:r w:rsidR="00920BCA">
        <w:t>leyes,</w:t>
      </w:r>
      <w:r>
        <w:t xml:space="preserve"> sino que son el producto de la calidad de los servicios que se prestan a todos los clientes. Si unos pocos hablan bien, la profesión estará desprestigiada. Si, en cambio, muchos la alaban, seguirá manteniendo su buen </w:t>
      </w:r>
      <w:r w:rsidR="00920BCA">
        <w:t>nombre,</w:t>
      </w:r>
      <w:r>
        <w:t xml:space="preserve"> aunque existan imperfecciones dignas de repudio.</w:t>
      </w:r>
    </w:p>
    <w:p w14:paraId="47232A4D" w14:textId="72176FF2" w:rsidR="00920BCA" w:rsidRDefault="00920BCA" w:rsidP="0034693C">
      <w:r>
        <w:t>En los países más desarrollados todos los oficios son muy respetados</w:t>
      </w:r>
      <w:r w:rsidR="008651C3">
        <w:t xml:space="preserve"> y se procura su </w:t>
      </w:r>
      <w:r w:rsidR="008651C3">
        <w:t>mejor nivel de vida. En algunos la contaduría está entre los primeros en reconocimiento. Esta es la consecuencia de la altura, de la profundidad, de la visión, con la que han trabajado los contables en beneficio de los negocios. Ser guardianes de la ley nunca los hubiera llevado allá, pues no han sido preparados para ello. Tampoco habrían logrado ese puesto si se hubieran dedicado a los formularios, llenando unos tras otros, en forma mecánica. Su éxito es el mismo de las empresas a las que han ayudado.</w:t>
      </w:r>
    </w:p>
    <w:p w14:paraId="082E8FED" w14:textId="35A56235" w:rsidR="008651C3" w:rsidRDefault="008651C3" w:rsidP="0034693C">
      <w:r>
        <w:t xml:space="preserve">Hay quienes siempre buscan como aumentar la eficacia, la eficiencia, la economía, la equidad y lo ecológico. En </w:t>
      </w:r>
      <w:r w:rsidR="009C3541">
        <w:t>cambio,</w:t>
      </w:r>
      <w:r>
        <w:t xml:space="preserve"> otros han convertido los medios en fines. Esto hace que se apegan a los procedimientos, a las reglas, sin razonar si efectivamente logran los objetivos que subyacen en todos ellos.</w:t>
      </w:r>
      <w:r w:rsidR="009C3541">
        <w:t xml:space="preserve"> Esto hace que se piense que los contadores son personas sin ideas, inflexibles, cuadriculados. Muchos no están dispuestos a cumplir la ley cuando no les conviene y atacan a los contadores por llevarles la contraria.</w:t>
      </w:r>
      <w:r w:rsidR="00EA3A0F">
        <w:t xml:space="preserve"> Por ello los apartan físicamente y no les hacen participar en las decisiones de negocios. Prefieren que vayan los abogados que usan otro tono y que son bastante más recursivos.</w:t>
      </w:r>
    </w:p>
    <w:p w14:paraId="272F4400" w14:textId="053838C9" w:rsidR="00EA3A0F" w:rsidRDefault="00EA3A0F" w:rsidP="0034693C">
      <w:r>
        <w:t>Materias muy importantes en la formación de los contables son las que les enseñan a pensar y obrar como los empresarios, dentro del respeto a lo ético y lo lícito. Este conocimiento es el que les permitirá interactuar con los otros funcionarios, seguramente de diversas disciplinas.</w:t>
      </w:r>
    </w:p>
    <w:p w14:paraId="58E72626" w14:textId="247D54A9" w:rsidR="00EA3A0F" w:rsidRPr="0034693C" w:rsidRDefault="00EA3A0F" w:rsidP="00EA3A0F">
      <w:pPr>
        <w:jc w:val="right"/>
      </w:pPr>
      <w:r w:rsidRPr="00A145AF">
        <w:rPr>
          <w:i/>
          <w:iCs/>
        </w:rPr>
        <w:t>Hernando Bermúdez Gómez</w:t>
      </w:r>
    </w:p>
    <w:sectPr w:rsidR="00EA3A0F" w:rsidRPr="0034693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79F81" w14:textId="77777777" w:rsidR="00042C8D" w:rsidRDefault="00042C8D" w:rsidP="00EE7812">
      <w:pPr>
        <w:spacing w:after="0" w:line="240" w:lineRule="auto"/>
      </w:pPr>
      <w:r>
        <w:separator/>
      </w:r>
    </w:p>
  </w:endnote>
  <w:endnote w:type="continuationSeparator" w:id="0">
    <w:p w14:paraId="27C5BF95" w14:textId="77777777" w:rsidR="00042C8D" w:rsidRDefault="00042C8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00261B" w:rsidRDefault="0000261B"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52230" w14:textId="77777777" w:rsidR="00042C8D" w:rsidRDefault="00042C8D" w:rsidP="00EE7812">
      <w:pPr>
        <w:spacing w:after="0" w:line="240" w:lineRule="auto"/>
      </w:pPr>
      <w:r>
        <w:separator/>
      </w:r>
    </w:p>
  </w:footnote>
  <w:footnote w:type="continuationSeparator" w:id="0">
    <w:p w14:paraId="7BAA5B57" w14:textId="77777777" w:rsidR="00042C8D" w:rsidRDefault="00042C8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00261B" w:rsidRDefault="0000261B">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00261B" w:rsidRDefault="0000261B"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6647F45" w:rsidR="0000261B" w:rsidRDefault="0000261B" w:rsidP="00613BC8">
    <w:pPr>
      <w:pStyle w:val="Encabezado"/>
      <w:tabs>
        <w:tab w:val="left" w:pos="2580"/>
        <w:tab w:val="left" w:pos="2985"/>
      </w:tabs>
      <w:spacing w:line="276" w:lineRule="auto"/>
      <w:jc w:val="right"/>
    </w:pPr>
    <w:r>
      <w:t>Número 53</w:t>
    </w:r>
    <w:r w:rsidR="009643F9">
      <w:t>9</w:t>
    </w:r>
    <w:r w:rsidR="00521B61">
      <w:t>7</w:t>
    </w:r>
    <w:r>
      <w:t xml:space="preserve">, </w:t>
    </w:r>
    <w:r w:rsidR="00097959">
      <w:t>26</w:t>
    </w:r>
    <w:r>
      <w:t xml:space="preserve"> de </w:t>
    </w:r>
    <w:r w:rsidR="00673645">
      <w:t>octubre</w:t>
    </w:r>
    <w:r>
      <w:t xml:space="preserve"> de 2020</w:t>
    </w:r>
  </w:p>
  <w:p w14:paraId="29566F03" w14:textId="77777777" w:rsidR="0000261B" w:rsidRDefault="00042C8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2"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7"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8"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7"/>
  </w:num>
  <w:num w:numId="3">
    <w:abstractNumId w:val="12"/>
  </w:num>
  <w:num w:numId="4">
    <w:abstractNumId w:val="2"/>
  </w:num>
  <w:num w:numId="5">
    <w:abstractNumId w:val="16"/>
  </w:num>
  <w:num w:numId="6">
    <w:abstractNumId w:val="31"/>
  </w:num>
  <w:num w:numId="7">
    <w:abstractNumId w:val="10"/>
  </w:num>
  <w:num w:numId="8">
    <w:abstractNumId w:val="29"/>
  </w:num>
  <w:num w:numId="9">
    <w:abstractNumId w:val="32"/>
  </w:num>
  <w:num w:numId="10">
    <w:abstractNumId w:val="3"/>
  </w:num>
  <w:num w:numId="11">
    <w:abstractNumId w:val="5"/>
  </w:num>
  <w:num w:numId="12">
    <w:abstractNumId w:val="15"/>
  </w:num>
  <w:num w:numId="13">
    <w:abstractNumId w:val="18"/>
  </w:num>
  <w:num w:numId="14">
    <w:abstractNumId w:val="28"/>
  </w:num>
  <w:num w:numId="15">
    <w:abstractNumId w:val="8"/>
  </w:num>
  <w:num w:numId="16">
    <w:abstractNumId w:val="6"/>
  </w:num>
  <w:num w:numId="17">
    <w:abstractNumId w:val="13"/>
  </w:num>
  <w:num w:numId="18">
    <w:abstractNumId w:val="27"/>
  </w:num>
  <w:num w:numId="19">
    <w:abstractNumId w:val="22"/>
  </w:num>
  <w:num w:numId="20">
    <w:abstractNumId w:val="7"/>
  </w:num>
  <w:num w:numId="21">
    <w:abstractNumId w:val="23"/>
  </w:num>
  <w:num w:numId="22">
    <w:abstractNumId w:val="24"/>
  </w:num>
  <w:num w:numId="23">
    <w:abstractNumId w:val="25"/>
  </w:num>
  <w:num w:numId="24">
    <w:abstractNumId w:val="30"/>
  </w:num>
  <w:num w:numId="25">
    <w:abstractNumId w:val="19"/>
  </w:num>
  <w:num w:numId="26">
    <w:abstractNumId w:val="11"/>
  </w:num>
  <w:num w:numId="27">
    <w:abstractNumId w:val="4"/>
  </w:num>
  <w:num w:numId="28">
    <w:abstractNumId w:val="20"/>
  </w:num>
  <w:num w:numId="29">
    <w:abstractNumId w:val="1"/>
  </w:num>
  <w:num w:numId="30">
    <w:abstractNumId w:val="21"/>
  </w:num>
  <w:num w:numId="31">
    <w:abstractNumId w:val="26"/>
  </w:num>
  <w:num w:numId="32">
    <w:abstractNumId w:val="9"/>
  </w:num>
  <w:num w:numId="3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1B"/>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CF4"/>
    <w:rsid w:val="00024D05"/>
    <w:rsid w:val="00024D3D"/>
    <w:rsid w:val="00024D8D"/>
    <w:rsid w:val="00024DF4"/>
    <w:rsid w:val="00024F35"/>
    <w:rsid w:val="00024F4C"/>
    <w:rsid w:val="00024FC2"/>
    <w:rsid w:val="000251F9"/>
    <w:rsid w:val="00025201"/>
    <w:rsid w:val="000252AB"/>
    <w:rsid w:val="0002530A"/>
    <w:rsid w:val="000253A3"/>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A9"/>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C8D"/>
    <w:rsid w:val="00042D51"/>
    <w:rsid w:val="00042D96"/>
    <w:rsid w:val="00042E1C"/>
    <w:rsid w:val="00042E33"/>
    <w:rsid w:val="00042E82"/>
    <w:rsid w:val="00042F23"/>
    <w:rsid w:val="00042F31"/>
    <w:rsid w:val="00042F4F"/>
    <w:rsid w:val="00042F68"/>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24"/>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57"/>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2E2"/>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AB8"/>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4"/>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114"/>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45D"/>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CD8"/>
    <w:rsid w:val="000D1D06"/>
    <w:rsid w:val="000D1D27"/>
    <w:rsid w:val="000D1E78"/>
    <w:rsid w:val="000D1E94"/>
    <w:rsid w:val="000D1EB5"/>
    <w:rsid w:val="000D1EEE"/>
    <w:rsid w:val="000D21C8"/>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2B8"/>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6AE"/>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AC"/>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DD7"/>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5E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BF"/>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8CD"/>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765"/>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601"/>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74"/>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AB5"/>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73"/>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536"/>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88"/>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9E9"/>
    <w:rsid w:val="001C2A47"/>
    <w:rsid w:val="001C2B7B"/>
    <w:rsid w:val="001C2C29"/>
    <w:rsid w:val="001C2D36"/>
    <w:rsid w:val="001C2E81"/>
    <w:rsid w:val="001C30FA"/>
    <w:rsid w:val="001C3119"/>
    <w:rsid w:val="001C311A"/>
    <w:rsid w:val="001C315A"/>
    <w:rsid w:val="001C3197"/>
    <w:rsid w:val="001C31C9"/>
    <w:rsid w:val="001C3205"/>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18"/>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E7F41"/>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ADC"/>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AF9"/>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1DB"/>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DE"/>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1E"/>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83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32"/>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4BD"/>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43"/>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06A"/>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6"/>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39"/>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168"/>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11"/>
    <w:rsid w:val="002A6723"/>
    <w:rsid w:val="002A6754"/>
    <w:rsid w:val="002A67F3"/>
    <w:rsid w:val="002A6951"/>
    <w:rsid w:val="002A6964"/>
    <w:rsid w:val="002A6A0A"/>
    <w:rsid w:val="002A6AC2"/>
    <w:rsid w:val="002A6AD9"/>
    <w:rsid w:val="002A6B5F"/>
    <w:rsid w:val="002A6DAF"/>
    <w:rsid w:val="002A6E36"/>
    <w:rsid w:val="002A6E7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6F88"/>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B8"/>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279"/>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7DF"/>
    <w:rsid w:val="002E1811"/>
    <w:rsid w:val="002E184C"/>
    <w:rsid w:val="002E1989"/>
    <w:rsid w:val="002E19E8"/>
    <w:rsid w:val="002E19FF"/>
    <w:rsid w:val="002E1A69"/>
    <w:rsid w:val="002E1B48"/>
    <w:rsid w:val="002E1C67"/>
    <w:rsid w:val="002E1D1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7F8"/>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7D"/>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AA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CF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63"/>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BB"/>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73F"/>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AC"/>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3C"/>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3"/>
    <w:rsid w:val="00351D39"/>
    <w:rsid w:val="00351E90"/>
    <w:rsid w:val="00351F3C"/>
    <w:rsid w:val="00351FD7"/>
    <w:rsid w:val="00351FF0"/>
    <w:rsid w:val="0035202E"/>
    <w:rsid w:val="00352089"/>
    <w:rsid w:val="003521C3"/>
    <w:rsid w:val="00352247"/>
    <w:rsid w:val="00352344"/>
    <w:rsid w:val="003523C4"/>
    <w:rsid w:val="003523C9"/>
    <w:rsid w:val="00352863"/>
    <w:rsid w:val="0035286B"/>
    <w:rsid w:val="003528B5"/>
    <w:rsid w:val="0035293C"/>
    <w:rsid w:val="003529DB"/>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15"/>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17D"/>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6DA"/>
    <w:rsid w:val="0037782B"/>
    <w:rsid w:val="0037786B"/>
    <w:rsid w:val="003779A9"/>
    <w:rsid w:val="00377A90"/>
    <w:rsid w:val="00377B21"/>
    <w:rsid w:val="00377B3B"/>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94A"/>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BC"/>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C1"/>
    <w:rsid w:val="0039062E"/>
    <w:rsid w:val="00390631"/>
    <w:rsid w:val="0039069D"/>
    <w:rsid w:val="003906F7"/>
    <w:rsid w:val="00390795"/>
    <w:rsid w:val="00390814"/>
    <w:rsid w:val="00390888"/>
    <w:rsid w:val="0039091E"/>
    <w:rsid w:val="00390978"/>
    <w:rsid w:val="00390A70"/>
    <w:rsid w:val="00390A9C"/>
    <w:rsid w:val="00390AC0"/>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EC5"/>
    <w:rsid w:val="00391F95"/>
    <w:rsid w:val="00392078"/>
    <w:rsid w:val="00392110"/>
    <w:rsid w:val="00392238"/>
    <w:rsid w:val="00392268"/>
    <w:rsid w:val="00392275"/>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58"/>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9AE"/>
    <w:rsid w:val="003F3A0D"/>
    <w:rsid w:val="003F3B86"/>
    <w:rsid w:val="003F3BDA"/>
    <w:rsid w:val="003F3C1B"/>
    <w:rsid w:val="003F3CEA"/>
    <w:rsid w:val="003F3D04"/>
    <w:rsid w:val="003F3DEB"/>
    <w:rsid w:val="003F3E0E"/>
    <w:rsid w:val="003F3F69"/>
    <w:rsid w:val="003F4114"/>
    <w:rsid w:val="003F4169"/>
    <w:rsid w:val="003F4180"/>
    <w:rsid w:val="003F41B4"/>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CDA"/>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87"/>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125"/>
    <w:rsid w:val="00405257"/>
    <w:rsid w:val="00405267"/>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87"/>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6FE"/>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948"/>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060"/>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83"/>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22"/>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0C2"/>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1C"/>
    <w:rsid w:val="004947A4"/>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8D"/>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9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0F"/>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43"/>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AD"/>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66"/>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0F1B"/>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1"/>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CA"/>
    <w:rsid w:val="005167D2"/>
    <w:rsid w:val="00516899"/>
    <w:rsid w:val="005168C7"/>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075"/>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98"/>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A0"/>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44"/>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E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28"/>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CF"/>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1E0"/>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840"/>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723"/>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63"/>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037"/>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49"/>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A79"/>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1"/>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6D6"/>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38D"/>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8A2"/>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DD"/>
    <w:rsid w:val="005E77DF"/>
    <w:rsid w:val="005E78CC"/>
    <w:rsid w:val="005E7A95"/>
    <w:rsid w:val="005E7AC3"/>
    <w:rsid w:val="005E7B1B"/>
    <w:rsid w:val="005E7B78"/>
    <w:rsid w:val="005E7BF6"/>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57F"/>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FF"/>
    <w:rsid w:val="006020B7"/>
    <w:rsid w:val="006020DA"/>
    <w:rsid w:val="0060214C"/>
    <w:rsid w:val="0060225B"/>
    <w:rsid w:val="006022CA"/>
    <w:rsid w:val="006022CD"/>
    <w:rsid w:val="006022DE"/>
    <w:rsid w:val="00602455"/>
    <w:rsid w:val="006024AB"/>
    <w:rsid w:val="006024EC"/>
    <w:rsid w:val="0060255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C4"/>
    <w:rsid w:val="00607B33"/>
    <w:rsid w:val="00607BA9"/>
    <w:rsid w:val="00607C72"/>
    <w:rsid w:val="00607CF2"/>
    <w:rsid w:val="00607D92"/>
    <w:rsid w:val="00607E22"/>
    <w:rsid w:val="00607E2F"/>
    <w:rsid w:val="00607E3C"/>
    <w:rsid w:val="00607E7A"/>
    <w:rsid w:val="00607FB8"/>
    <w:rsid w:val="00610245"/>
    <w:rsid w:val="0061040B"/>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66"/>
    <w:rsid w:val="00612184"/>
    <w:rsid w:val="006121DA"/>
    <w:rsid w:val="006121F6"/>
    <w:rsid w:val="00612312"/>
    <w:rsid w:val="006123C8"/>
    <w:rsid w:val="00612444"/>
    <w:rsid w:val="00612493"/>
    <w:rsid w:val="006124EF"/>
    <w:rsid w:val="006125A3"/>
    <w:rsid w:val="0061268A"/>
    <w:rsid w:val="006126EE"/>
    <w:rsid w:val="006127F1"/>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9F"/>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1D"/>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07"/>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5B2"/>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45"/>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EA"/>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38B"/>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9A"/>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04E"/>
    <w:rsid w:val="006C51DE"/>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56"/>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34"/>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3ED"/>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633"/>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AA"/>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183"/>
    <w:rsid w:val="00745381"/>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C59"/>
    <w:rsid w:val="00746D07"/>
    <w:rsid w:val="00746DC1"/>
    <w:rsid w:val="00746E04"/>
    <w:rsid w:val="00746E08"/>
    <w:rsid w:val="00746E11"/>
    <w:rsid w:val="00746E1D"/>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41"/>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DDF"/>
    <w:rsid w:val="00763EC2"/>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7CD"/>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1D"/>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B2"/>
    <w:rsid w:val="00793C56"/>
    <w:rsid w:val="00793CA4"/>
    <w:rsid w:val="00793DAF"/>
    <w:rsid w:val="00793DD4"/>
    <w:rsid w:val="00793E09"/>
    <w:rsid w:val="00793E48"/>
    <w:rsid w:val="00793E80"/>
    <w:rsid w:val="00793FC9"/>
    <w:rsid w:val="0079400E"/>
    <w:rsid w:val="007940BE"/>
    <w:rsid w:val="00794109"/>
    <w:rsid w:val="007941A2"/>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0B"/>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17"/>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7D"/>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31"/>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0E"/>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E5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6AB"/>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5"/>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25"/>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4A"/>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61"/>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7E3"/>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0C"/>
    <w:rsid w:val="00857F31"/>
    <w:rsid w:val="00857F4B"/>
    <w:rsid w:val="00857F65"/>
    <w:rsid w:val="00857FF4"/>
    <w:rsid w:val="0086006A"/>
    <w:rsid w:val="00860092"/>
    <w:rsid w:val="008600A7"/>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E2C"/>
    <w:rsid w:val="00863FC4"/>
    <w:rsid w:val="00863FE1"/>
    <w:rsid w:val="00863FED"/>
    <w:rsid w:val="00864075"/>
    <w:rsid w:val="008640AF"/>
    <w:rsid w:val="008640C3"/>
    <w:rsid w:val="008641BB"/>
    <w:rsid w:val="0086433C"/>
    <w:rsid w:val="00864391"/>
    <w:rsid w:val="00864395"/>
    <w:rsid w:val="008643E6"/>
    <w:rsid w:val="00864400"/>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3"/>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40"/>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DFF"/>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6F"/>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F7A"/>
    <w:rsid w:val="008C1FAA"/>
    <w:rsid w:val="008C201D"/>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3CE"/>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BCA"/>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815"/>
    <w:rsid w:val="00925835"/>
    <w:rsid w:val="00925840"/>
    <w:rsid w:val="009258F3"/>
    <w:rsid w:val="00925A2D"/>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0E0"/>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6E"/>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5E0"/>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BB"/>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9D"/>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99D"/>
    <w:rsid w:val="009619EB"/>
    <w:rsid w:val="00961A19"/>
    <w:rsid w:val="00961AD8"/>
    <w:rsid w:val="00961C1B"/>
    <w:rsid w:val="00961E4C"/>
    <w:rsid w:val="00961E4E"/>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02"/>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382"/>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5E"/>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27"/>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41"/>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9BF"/>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C08"/>
    <w:rsid w:val="009C7C93"/>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44"/>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57"/>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87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2FFB"/>
    <w:rsid w:val="00A030FD"/>
    <w:rsid w:val="00A0315E"/>
    <w:rsid w:val="00A03177"/>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7A"/>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07"/>
    <w:rsid w:val="00A33BAE"/>
    <w:rsid w:val="00A33C1A"/>
    <w:rsid w:val="00A33C70"/>
    <w:rsid w:val="00A33E11"/>
    <w:rsid w:val="00A33E1E"/>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595"/>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5BE"/>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33"/>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9D"/>
    <w:rsid w:val="00A67DD3"/>
    <w:rsid w:val="00A67FCB"/>
    <w:rsid w:val="00A701EE"/>
    <w:rsid w:val="00A70389"/>
    <w:rsid w:val="00A7039A"/>
    <w:rsid w:val="00A7041C"/>
    <w:rsid w:val="00A704E1"/>
    <w:rsid w:val="00A705BE"/>
    <w:rsid w:val="00A70747"/>
    <w:rsid w:val="00A707B7"/>
    <w:rsid w:val="00A70977"/>
    <w:rsid w:val="00A70C28"/>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5B"/>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04"/>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9"/>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1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7F7"/>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4F"/>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EEE"/>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2E"/>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4D"/>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047"/>
    <w:rsid w:val="00B2611C"/>
    <w:rsid w:val="00B26134"/>
    <w:rsid w:val="00B2614A"/>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BB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79E"/>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6C"/>
    <w:rsid w:val="00B86478"/>
    <w:rsid w:val="00B8669E"/>
    <w:rsid w:val="00B866A3"/>
    <w:rsid w:val="00B86762"/>
    <w:rsid w:val="00B86868"/>
    <w:rsid w:val="00B86885"/>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BC"/>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DFE"/>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5F0F"/>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D4"/>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5C9"/>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E39"/>
    <w:rsid w:val="00BD0E4C"/>
    <w:rsid w:val="00BD0E87"/>
    <w:rsid w:val="00BD0F6F"/>
    <w:rsid w:val="00BD0FC1"/>
    <w:rsid w:val="00BD1026"/>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3FB0"/>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7B8"/>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32"/>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5A"/>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5BB"/>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B6"/>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1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3FFA"/>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9C8"/>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AE"/>
    <w:rsid w:val="00C678DB"/>
    <w:rsid w:val="00C678EF"/>
    <w:rsid w:val="00C679A7"/>
    <w:rsid w:val="00C67B3D"/>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2D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CD"/>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8"/>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E95"/>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0D"/>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BE4"/>
    <w:rsid w:val="00CE3DA6"/>
    <w:rsid w:val="00CE3DD5"/>
    <w:rsid w:val="00CE3E74"/>
    <w:rsid w:val="00CE3EC7"/>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1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6C"/>
    <w:rsid w:val="00D36A93"/>
    <w:rsid w:val="00D36A98"/>
    <w:rsid w:val="00D36AB1"/>
    <w:rsid w:val="00D36AE0"/>
    <w:rsid w:val="00D36B1C"/>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7DF"/>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05"/>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7DC"/>
    <w:rsid w:val="00D52810"/>
    <w:rsid w:val="00D52A28"/>
    <w:rsid w:val="00D52AD9"/>
    <w:rsid w:val="00D52AF8"/>
    <w:rsid w:val="00D52B38"/>
    <w:rsid w:val="00D52CB8"/>
    <w:rsid w:val="00D52D39"/>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AD7"/>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01"/>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48F"/>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043"/>
    <w:rsid w:val="00D85428"/>
    <w:rsid w:val="00D85515"/>
    <w:rsid w:val="00D85546"/>
    <w:rsid w:val="00D8556F"/>
    <w:rsid w:val="00D855AA"/>
    <w:rsid w:val="00D855F6"/>
    <w:rsid w:val="00D8561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133"/>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E9"/>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0C"/>
    <w:rsid w:val="00DD009E"/>
    <w:rsid w:val="00DD00F7"/>
    <w:rsid w:val="00DD012F"/>
    <w:rsid w:val="00DD0158"/>
    <w:rsid w:val="00DD0205"/>
    <w:rsid w:val="00DD020E"/>
    <w:rsid w:val="00DD028C"/>
    <w:rsid w:val="00DD029C"/>
    <w:rsid w:val="00DD03BA"/>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0EE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08"/>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1"/>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155"/>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1A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8D6"/>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D99"/>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D83"/>
    <w:rsid w:val="00E83E34"/>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75"/>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3D0"/>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9A"/>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D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39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3BE"/>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DC5"/>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29"/>
    <w:rsid w:val="00F30C5C"/>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1B8"/>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DE2"/>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1AB"/>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0D"/>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015"/>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931"/>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00"/>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3D6"/>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3D"/>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BA"/>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2021807346">
          <w:marLeft w:val="0"/>
          <w:marRight w:val="0"/>
          <w:marTop w:val="0"/>
          <w:marBottom w:val="0"/>
          <w:divBdr>
            <w:top w:val="none" w:sz="0" w:space="0" w:color="auto"/>
            <w:left w:val="none" w:sz="0" w:space="0" w:color="auto"/>
            <w:bottom w:val="none" w:sz="0" w:space="0" w:color="auto"/>
            <w:right w:val="none" w:sz="0" w:space="0" w:color="auto"/>
          </w:divBdr>
        </w:div>
        <w:div w:id="1492215731">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2020-10-24T20:36:00Z</dcterms:created>
  <dcterms:modified xsi:type="dcterms:W3CDTF">2020-10-24T20:36:00Z</dcterms:modified>
</cp:coreProperties>
</file>