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CD08C" w14:textId="6899EB68" w:rsidR="00ED4995" w:rsidRPr="00ED4995" w:rsidRDefault="00ED4995" w:rsidP="00ED4995">
      <w:pPr>
        <w:keepNext/>
        <w:framePr w:dropCap="drop" w:lines="3" w:wrap="around" w:vAnchor="text" w:hAnchor="text"/>
        <w:spacing w:after="0" w:line="1526" w:lineRule="exact"/>
        <w:textAlignment w:val="baseline"/>
        <w:rPr>
          <w:sz w:val="185"/>
        </w:rPr>
      </w:pPr>
      <w:r w:rsidRPr="00ED4995">
        <w:rPr>
          <w:sz w:val="185"/>
        </w:rPr>
        <w:t>I</w:t>
      </w:r>
    </w:p>
    <w:p w14:paraId="6C1D0B8E" w14:textId="520D887C" w:rsidR="00A502E0" w:rsidRDefault="00ED4995" w:rsidP="0043641D">
      <w:r>
        <w:t>ncreible, pero cierto. Hay muchas sociedades en las que su funcionamiento real es muy diferente al que se podría imaginar. Aún con las facilidades actuales hay entes en los que la pluralidad de socios y administradores es un engaño porque todas las decisiones de planeación, organización, dirección y control son tomadas por una sola persona.</w:t>
      </w:r>
    </w:p>
    <w:p w14:paraId="6C39EA84" w14:textId="1DCB377F" w:rsidR="00ED4995" w:rsidRDefault="00ED4995" w:rsidP="0043641D">
      <w:r>
        <w:t>Así las cosas, el nombramiento del revisor fiscal es otro acto simulado. Se le designa para que aparezca ante los terceros como auditor, cuando en realidad es un consejero, consultor, asesor o ejecutivo más directamente dependiente de ese único decisor.</w:t>
      </w:r>
    </w:p>
    <w:p w14:paraId="181CBAD0" w14:textId="67CDDC42" w:rsidR="00ED4995" w:rsidRDefault="00ED4995" w:rsidP="0043641D">
      <w:r>
        <w:t>Ese engaño acolitado por un contador público debe ser castigado porque no es honesto. Específicamente la falta de integridad del contador debería ser objeto de investigación por parte de la Junta Central de Contadores.</w:t>
      </w:r>
    </w:p>
    <w:p w14:paraId="5F87AFF5" w14:textId="33373B57" w:rsidR="00ED4995" w:rsidRDefault="00ED4995" w:rsidP="0043641D">
      <w:r>
        <w:t>No estamos hablando de algo inusual. Por ello la legislación ha venido facilitando la existencia de personas jurídicas de un solo dueño</w:t>
      </w:r>
      <w:r w:rsidR="00BA56DD">
        <w:t xml:space="preserve">, lo cual muchos han aprovechado. Pero </w:t>
      </w:r>
      <w:proofErr w:type="spellStart"/>
      <w:r w:rsidR="00BA56DD">
        <w:t>aún</w:t>
      </w:r>
      <w:proofErr w:type="spellEnd"/>
      <w:r w:rsidR="00BA56DD">
        <w:t xml:space="preserve"> así existen a quien</w:t>
      </w:r>
      <w:r w:rsidR="00646C0F">
        <w:t>es</w:t>
      </w:r>
      <w:r w:rsidR="00BA56DD">
        <w:t xml:space="preserve"> conviene</w:t>
      </w:r>
      <w:r w:rsidR="00646C0F">
        <w:t>n</w:t>
      </w:r>
      <w:r w:rsidR="00BA56DD">
        <w:t xml:space="preserve"> las apariencias.</w:t>
      </w:r>
    </w:p>
    <w:p w14:paraId="0931E61B" w14:textId="68EC348C" w:rsidR="00BA56DD" w:rsidRDefault="00BA56DD" w:rsidP="0043641D">
      <w:r>
        <w:t>Otra estrategia jurídica de muy antigua referencia es la del desconocimiento o levantamiento de la personalidad jurídica. Cuando los supuestos sobre los que se otorga la separación patrimonial son corrompidos, entonces se puede atacar directamente a los dueños como si la entidad no existiera.</w:t>
      </w:r>
    </w:p>
    <w:p w14:paraId="48A8C4B0" w14:textId="2CD24FBA" w:rsidR="00646C0F" w:rsidRDefault="00646C0F" w:rsidP="0043641D">
      <w:r>
        <w:t xml:space="preserve">Con serenidad y sin rodeos debemos aceptar que en nuestra comunidad actual el valor predominante es </w:t>
      </w:r>
      <w:r w:rsidR="00421455">
        <w:t xml:space="preserve">el </w:t>
      </w:r>
      <w:r>
        <w:t xml:space="preserve">dinero, por el cual se está dispuesto a hacer </w:t>
      </w:r>
      <w:r w:rsidR="00421455">
        <w:t>varias</w:t>
      </w:r>
      <w:r>
        <w:t xml:space="preserve"> cosas, como se ha comprobado en muchísimas profesiones, hasta </w:t>
      </w:r>
      <w:r w:rsidR="00953426">
        <w:t>en l</w:t>
      </w:r>
      <w:r>
        <w:t>as que se consideran intangibles.</w:t>
      </w:r>
    </w:p>
    <w:p w14:paraId="75CD9336" w14:textId="377CA962" w:rsidR="00421455" w:rsidRDefault="00421455" w:rsidP="0043641D">
      <w:r>
        <w:t>El problema del comportamiento ético no puede ser resuelto mediante la descalificación clandestina de los colegas, ni con la expedición de muchas normas, ni con la imposición de castigos. Se trata de un asunto que tiene que ser tratado a nivel colectivo y no con tratamientos individuales que no hacen mella en</w:t>
      </w:r>
      <w:r w:rsidR="00016F8D">
        <w:t xml:space="preserve"> la cultura.</w:t>
      </w:r>
    </w:p>
    <w:p w14:paraId="447ADE8E" w14:textId="39A1D33E" w:rsidR="00016F8D" w:rsidRDefault="00016F8D" w:rsidP="0043641D">
      <w:r>
        <w:t xml:space="preserve">Existe el pálpito que atribuye a la formación la capacidad de generar la cultura. El problema es que </w:t>
      </w:r>
      <w:r w:rsidR="005E1130">
        <w:t>los formadores son montones y muy diferentes. Entre ellos hay muchos que también tienen el dinero como valor primordial. Hay que buscar los que estén dispuestos a vivir según la ética para encomendarles la tarea, brindándoles lo necesario y la protección debida.</w:t>
      </w:r>
    </w:p>
    <w:p w14:paraId="1031D136" w14:textId="6BF87943" w:rsidR="005E1130" w:rsidRDefault="005E1130" w:rsidP="0043641D">
      <w:r>
        <w:t>Por otra parte, la transparencia es necesaria para garantizar los comportamientos éticos. Hay que ayudar a que lo oculto sea revelado. Este acto es demoledor.</w:t>
      </w:r>
    </w:p>
    <w:p w14:paraId="3650FA5F" w14:textId="75009999" w:rsidR="005E1130" w:rsidRDefault="005E1130" w:rsidP="0043641D">
      <w:r>
        <w:t xml:space="preserve">Es hora de juzgar a las instituciones de educación superior por sus frutos, es decir, sus egresados. Poco importa el tamaño, la cobertura, las </w:t>
      </w:r>
      <w:r w:rsidR="00FB0678">
        <w:t>instalaciones</w:t>
      </w:r>
      <w:r>
        <w:t>, si sus egresados piensan que sus títulos están al servicio del egoísmo.</w:t>
      </w:r>
    </w:p>
    <w:p w14:paraId="0FBB4D7A" w14:textId="224AC389" w:rsidR="005E1130" w:rsidRPr="0043641D" w:rsidRDefault="00A327B4" w:rsidP="00A327B4">
      <w:pPr>
        <w:jc w:val="right"/>
      </w:pPr>
      <w:r w:rsidRPr="003C4ED4">
        <w:rPr>
          <w:i/>
          <w:iCs/>
        </w:rPr>
        <w:t>Hernando Bermúdez Gómez</w:t>
      </w:r>
    </w:p>
    <w:sectPr w:rsidR="005E1130" w:rsidRPr="0043641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D1D30C" w14:textId="77777777" w:rsidR="00095BC5" w:rsidRDefault="00095BC5" w:rsidP="00EE7812">
      <w:pPr>
        <w:spacing w:after="0" w:line="240" w:lineRule="auto"/>
      </w:pPr>
      <w:r>
        <w:separator/>
      </w:r>
    </w:p>
  </w:endnote>
  <w:endnote w:type="continuationSeparator" w:id="0">
    <w:p w14:paraId="0E6E7349" w14:textId="77777777" w:rsidR="00095BC5" w:rsidRDefault="00095BC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altName w:val="Bradley Hand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C05C54D" w:rsidR="0000261B" w:rsidRDefault="0000261B" w:rsidP="009E770B">
    <w:pPr>
      <w:pStyle w:val="Footer"/>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1E220" w14:textId="77777777" w:rsidR="00095BC5" w:rsidRDefault="00095BC5" w:rsidP="00EE7812">
      <w:pPr>
        <w:spacing w:after="0" w:line="240" w:lineRule="auto"/>
      </w:pPr>
      <w:r>
        <w:separator/>
      </w:r>
    </w:p>
  </w:footnote>
  <w:footnote w:type="continuationSeparator" w:id="0">
    <w:p w14:paraId="5DA63586" w14:textId="77777777" w:rsidR="00095BC5" w:rsidRDefault="00095BC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10B66662" w:rsidR="000F27D2" w:rsidRDefault="0000261B" w:rsidP="00613BC8">
    <w:pPr>
      <w:pStyle w:val="Header"/>
      <w:tabs>
        <w:tab w:val="left" w:pos="2580"/>
        <w:tab w:val="left" w:pos="2985"/>
      </w:tabs>
      <w:spacing w:line="276" w:lineRule="auto"/>
      <w:jc w:val="right"/>
    </w:pPr>
    <w:r>
      <w:t xml:space="preserve">De </w:t>
    </w:r>
    <w:proofErr w:type="spellStart"/>
    <w:r>
      <w:t>Computationis</w:t>
    </w:r>
    <w:proofErr w:type="spellEnd"/>
    <w:r>
      <w:t xml:space="preserve"> Jure Opiniones</w:t>
    </w:r>
  </w:p>
  <w:p w14:paraId="2612B16D" w14:textId="45937330" w:rsidR="00934244" w:rsidRDefault="0000261B" w:rsidP="00613BC8">
    <w:pPr>
      <w:pStyle w:val="Header"/>
      <w:tabs>
        <w:tab w:val="left" w:pos="2580"/>
        <w:tab w:val="left" w:pos="2985"/>
      </w:tabs>
      <w:spacing w:line="276" w:lineRule="auto"/>
      <w:jc w:val="right"/>
    </w:pPr>
    <w:r>
      <w:t>Número 5</w:t>
    </w:r>
    <w:r w:rsidR="00281A48">
      <w:t>5</w:t>
    </w:r>
    <w:r w:rsidR="00867E5B">
      <w:t>5</w:t>
    </w:r>
    <w:r w:rsidR="0043641D">
      <w:t>2</w:t>
    </w:r>
    <w:r>
      <w:t xml:space="preserve">, </w:t>
    </w:r>
    <w:r w:rsidR="00867E5B">
      <w:t>11</w:t>
    </w:r>
    <w:r w:rsidR="00C8278F">
      <w:t xml:space="preserve"> de </w:t>
    </w:r>
    <w:r w:rsidR="00461A09">
      <w:t>enero</w:t>
    </w:r>
    <w:r>
      <w:t xml:space="preserve"> de 202</w:t>
    </w:r>
    <w:r w:rsidR="00461A09">
      <w:t>1</w:t>
    </w:r>
  </w:p>
  <w:p w14:paraId="29566F03" w14:textId="486D5996" w:rsidR="0000261B" w:rsidRDefault="00095BC5"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CB"/>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D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E9"/>
    <w:rsid w:val="00016F8D"/>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3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36"/>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A"/>
    <w:rsid w:val="00072AEC"/>
    <w:rsid w:val="00072C1B"/>
    <w:rsid w:val="00072D3F"/>
    <w:rsid w:val="00072DAD"/>
    <w:rsid w:val="00072E9E"/>
    <w:rsid w:val="00072F11"/>
    <w:rsid w:val="00072F5B"/>
    <w:rsid w:val="00072F7E"/>
    <w:rsid w:val="000732BB"/>
    <w:rsid w:val="00073324"/>
    <w:rsid w:val="000733B6"/>
    <w:rsid w:val="000733CF"/>
    <w:rsid w:val="000733E4"/>
    <w:rsid w:val="00073475"/>
    <w:rsid w:val="000734BD"/>
    <w:rsid w:val="0007352B"/>
    <w:rsid w:val="000737D9"/>
    <w:rsid w:val="00073824"/>
    <w:rsid w:val="00073847"/>
    <w:rsid w:val="00073862"/>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3E4"/>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BC5"/>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47"/>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1"/>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4"/>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C0D"/>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5E0"/>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6ECB"/>
    <w:rsid w:val="000D7079"/>
    <w:rsid w:val="000D70F5"/>
    <w:rsid w:val="000D710B"/>
    <w:rsid w:val="000D71A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0CB"/>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7D2"/>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4B"/>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03"/>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2E6"/>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A"/>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C94"/>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1"/>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22"/>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8B2"/>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0CA"/>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3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8A"/>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8D"/>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159"/>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3F"/>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4E8"/>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50"/>
    <w:rsid w:val="001C0193"/>
    <w:rsid w:val="001C0447"/>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78"/>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5"/>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2D1"/>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7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14"/>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52"/>
    <w:rsid w:val="00230AF8"/>
    <w:rsid w:val="00230B28"/>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C6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5E"/>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8F5"/>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6F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1DE"/>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28"/>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5F9"/>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51"/>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BD"/>
    <w:rsid w:val="002E19E8"/>
    <w:rsid w:val="002E19FF"/>
    <w:rsid w:val="002E1A69"/>
    <w:rsid w:val="002E1B48"/>
    <w:rsid w:val="002E1C67"/>
    <w:rsid w:val="002E1D0C"/>
    <w:rsid w:val="002E1D17"/>
    <w:rsid w:val="002E1D9C"/>
    <w:rsid w:val="002E1E48"/>
    <w:rsid w:val="002E1FA7"/>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5AD"/>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707"/>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EE"/>
    <w:rsid w:val="00335CFD"/>
    <w:rsid w:val="00335DA3"/>
    <w:rsid w:val="00335E98"/>
    <w:rsid w:val="00335F2C"/>
    <w:rsid w:val="0033609B"/>
    <w:rsid w:val="003360E2"/>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25"/>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33"/>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5D"/>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165"/>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31"/>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D67"/>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5F4"/>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6FE5"/>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08"/>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685"/>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191"/>
    <w:rsid w:val="0042438E"/>
    <w:rsid w:val="004243B1"/>
    <w:rsid w:val="004243F0"/>
    <w:rsid w:val="00424442"/>
    <w:rsid w:val="004245C4"/>
    <w:rsid w:val="0042461A"/>
    <w:rsid w:val="00424684"/>
    <w:rsid w:val="004246A7"/>
    <w:rsid w:val="004246B8"/>
    <w:rsid w:val="0042484D"/>
    <w:rsid w:val="004249FE"/>
    <w:rsid w:val="00424A01"/>
    <w:rsid w:val="00424A3D"/>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53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A9"/>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3E"/>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6"/>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006"/>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A"/>
    <w:rsid w:val="004A6A8F"/>
    <w:rsid w:val="004A6B7D"/>
    <w:rsid w:val="004A6BB4"/>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CAB"/>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5F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0FAD"/>
    <w:rsid w:val="004C1036"/>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31"/>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3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A3"/>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14"/>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02B"/>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3B"/>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4"/>
    <w:rsid w:val="0058078F"/>
    <w:rsid w:val="00580840"/>
    <w:rsid w:val="00580968"/>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5F4"/>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37"/>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2EC"/>
    <w:rsid w:val="005B63FB"/>
    <w:rsid w:val="005B64D6"/>
    <w:rsid w:val="005B658F"/>
    <w:rsid w:val="005B66B3"/>
    <w:rsid w:val="005B66FA"/>
    <w:rsid w:val="005B689D"/>
    <w:rsid w:val="005B68F0"/>
    <w:rsid w:val="005B6944"/>
    <w:rsid w:val="005B6C32"/>
    <w:rsid w:val="005B6C46"/>
    <w:rsid w:val="005B6C5F"/>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0F1"/>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BF"/>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13"/>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4E"/>
    <w:rsid w:val="005D2A7D"/>
    <w:rsid w:val="005D2B98"/>
    <w:rsid w:val="005D2C67"/>
    <w:rsid w:val="005D2D11"/>
    <w:rsid w:val="005D2D5F"/>
    <w:rsid w:val="005D2EB7"/>
    <w:rsid w:val="005D2ED1"/>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891"/>
    <w:rsid w:val="005D690C"/>
    <w:rsid w:val="005D698C"/>
    <w:rsid w:val="005D6A91"/>
    <w:rsid w:val="005D6AD2"/>
    <w:rsid w:val="005D6BEF"/>
    <w:rsid w:val="005D6C6F"/>
    <w:rsid w:val="005D6D63"/>
    <w:rsid w:val="005D6E04"/>
    <w:rsid w:val="005D6E32"/>
    <w:rsid w:val="005D6E6E"/>
    <w:rsid w:val="005D6F00"/>
    <w:rsid w:val="005D6F0F"/>
    <w:rsid w:val="005D6F66"/>
    <w:rsid w:val="005D7025"/>
    <w:rsid w:val="005D7026"/>
    <w:rsid w:val="005D7065"/>
    <w:rsid w:val="005D70A7"/>
    <w:rsid w:val="005D71B1"/>
    <w:rsid w:val="005D730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5"/>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E8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6D0"/>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09"/>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EE2"/>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46"/>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0D7"/>
    <w:rsid w:val="006F712F"/>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10"/>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5F"/>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43F"/>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B9A"/>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6FB"/>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1F"/>
    <w:rsid w:val="00743041"/>
    <w:rsid w:val="0074304F"/>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BD"/>
    <w:rsid w:val="00743B9F"/>
    <w:rsid w:val="00743BB4"/>
    <w:rsid w:val="00743C48"/>
    <w:rsid w:val="00743C95"/>
    <w:rsid w:val="00743DB6"/>
    <w:rsid w:val="00743DFE"/>
    <w:rsid w:val="00743E38"/>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EEF"/>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BB9"/>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5E2"/>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98"/>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79A"/>
    <w:rsid w:val="00794963"/>
    <w:rsid w:val="0079498F"/>
    <w:rsid w:val="007949A6"/>
    <w:rsid w:val="00794A9E"/>
    <w:rsid w:val="00794B4C"/>
    <w:rsid w:val="00794B7F"/>
    <w:rsid w:val="00794C0E"/>
    <w:rsid w:val="00794C85"/>
    <w:rsid w:val="00794E9C"/>
    <w:rsid w:val="00794FE1"/>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1FB4"/>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38"/>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4F"/>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76"/>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78F"/>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88A"/>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EB"/>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16B"/>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82B"/>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10"/>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3BD"/>
    <w:rsid w:val="008024D1"/>
    <w:rsid w:val="008024F5"/>
    <w:rsid w:val="00802504"/>
    <w:rsid w:val="00802686"/>
    <w:rsid w:val="008026AB"/>
    <w:rsid w:val="008026E3"/>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08"/>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A0"/>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DA3"/>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25"/>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9B1"/>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0F1"/>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6EE5"/>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0B"/>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E6A"/>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ACE"/>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1C"/>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9EC"/>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2A8"/>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CE5"/>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E5B"/>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31"/>
    <w:rsid w:val="00896196"/>
    <w:rsid w:val="008962B5"/>
    <w:rsid w:val="008962DD"/>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028"/>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1FE8"/>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4A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CFF"/>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5B"/>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089"/>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6AC"/>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7D0"/>
    <w:rsid w:val="0093680C"/>
    <w:rsid w:val="00936879"/>
    <w:rsid w:val="00936939"/>
    <w:rsid w:val="0093695A"/>
    <w:rsid w:val="009369F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A9E"/>
    <w:rsid w:val="00995C12"/>
    <w:rsid w:val="00995C89"/>
    <w:rsid w:val="00995C9E"/>
    <w:rsid w:val="00995CAC"/>
    <w:rsid w:val="00995CB1"/>
    <w:rsid w:val="00995CF2"/>
    <w:rsid w:val="00995D77"/>
    <w:rsid w:val="00995D93"/>
    <w:rsid w:val="00995DD5"/>
    <w:rsid w:val="00995E76"/>
    <w:rsid w:val="00995E8F"/>
    <w:rsid w:val="00995E99"/>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5"/>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DE6"/>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51"/>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C7A"/>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AF"/>
    <w:rsid w:val="009B2756"/>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63"/>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9C"/>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13C"/>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EF"/>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48"/>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907"/>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659"/>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D5"/>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6B"/>
    <w:rsid w:val="00A208A3"/>
    <w:rsid w:val="00A20AA5"/>
    <w:rsid w:val="00A20B77"/>
    <w:rsid w:val="00A20BD2"/>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80"/>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451"/>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A"/>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AB9"/>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37"/>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2"/>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E33"/>
    <w:rsid w:val="00AA2F55"/>
    <w:rsid w:val="00AA2F95"/>
    <w:rsid w:val="00AA3142"/>
    <w:rsid w:val="00AA3267"/>
    <w:rsid w:val="00AA3273"/>
    <w:rsid w:val="00AA32CB"/>
    <w:rsid w:val="00AA3303"/>
    <w:rsid w:val="00AA3334"/>
    <w:rsid w:val="00AA335F"/>
    <w:rsid w:val="00AA3449"/>
    <w:rsid w:val="00AA3540"/>
    <w:rsid w:val="00AA362D"/>
    <w:rsid w:val="00AA3633"/>
    <w:rsid w:val="00AA3644"/>
    <w:rsid w:val="00AA3730"/>
    <w:rsid w:val="00AA3737"/>
    <w:rsid w:val="00AA37BF"/>
    <w:rsid w:val="00AA37DB"/>
    <w:rsid w:val="00AA38BC"/>
    <w:rsid w:val="00AA38C4"/>
    <w:rsid w:val="00AA3903"/>
    <w:rsid w:val="00AA390B"/>
    <w:rsid w:val="00AA39FA"/>
    <w:rsid w:val="00AA3AC6"/>
    <w:rsid w:val="00AA3BFB"/>
    <w:rsid w:val="00AA3CEF"/>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6DD"/>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9B"/>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2C3"/>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968"/>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23"/>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790"/>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2A"/>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6"/>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2FD3"/>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546"/>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2FF"/>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D09"/>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4FE"/>
    <w:rsid w:val="00B7550C"/>
    <w:rsid w:val="00B75530"/>
    <w:rsid w:val="00B75541"/>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AFB"/>
    <w:rsid w:val="00B83B04"/>
    <w:rsid w:val="00B83B43"/>
    <w:rsid w:val="00B83BBC"/>
    <w:rsid w:val="00B83D76"/>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1E"/>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9E4"/>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6DD"/>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CE"/>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76"/>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61"/>
    <w:rsid w:val="00BC26BF"/>
    <w:rsid w:val="00BC26E2"/>
    <w:rsid w:val="00BC284E"/>
    <w:rsid w:val="00BC2850"/>
    <w:rsid w:val="00BC2964"/>
    <w:rsid w:val="00BC2979"/>
    <w:rsid w:val="00BC2B52"/>
    <w:rsid w:val="00BC2C75"/>
    <w:rsid w:val="00BC2DD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6C4"/>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845"/>
    <w:rsid w:val="00BF190F"/>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0EE"/>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3B"/>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76"/>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9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1FF"/>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4FF"/>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D64"/>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14"/>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080"/>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AB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15"/>
    <w:rsid w:val="00C628B2"/>
    <w:rsid w:val="00C629B6"/>
    <w:rsid w:val="00C629FB"/>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25"/>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9E7"/>
    <w:rsid w:val="00C85A18"/>
    <w:rsid w:val="00C85AF7"/>
    <w:rsid w:val="00C85B6E"/>
    <w:rsid w:val="00C85C22"/>
    <w:rsid w:val="00C85C83"/>
    <w:rsid w:val="00C85D42"/>
    <w:rsid w:val="00C85D77"/>
    <w:rsid w:val="00C85DAA"/>
    <w:rsid w:val="00C85E4B"/>
    <w:rsid w:val="00C85E96"/>
    <w:rsid w:val="00C85F4D"/>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36"/>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02E"/>
    <w:rsid w:val="00C96215"/>
    <w:rsid w:val="00C96223"/>
    <w:rsid w:val="00C96237"/>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7C"/>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5"/>
    <w:rsid w:val="00CA35FF"/>
    <w:rsid w:val="00CA37E1"/>
    <w:rsid w:val="00CA3836"/>
    <w:rsid w:val="00CA38D7"/>
    <w:rsid w:val="00CA38E2"/>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3AD"/>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2F2"/>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C7B"/>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7F1"/>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88"/>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B32"/>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6D"/>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0FB7"/>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CD"/>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3FA8"/>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0D"/>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1A"/>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93"/>
    <w:rsid w:val="00D92672"/>
    <w:rsid w:val="00D92730"/>
    <w:rsid w:val="00D92752"/>
    <w:rsid w:val="00D927E5"/>
    <w:rsid w:val="00D9282C"/>
    <w:rsid w:val="00D928A7"/>
    <w:rsid w:val="00D928B9"/>
    <w:rsid w:val="00D92ACB"/>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4FFA"/>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20"/>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AF3"/>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860"/>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3FBB"/>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4BE"/>
    <w:rsid w:val="00DF7626"/>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275"/>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98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34"/>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B7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E74"/>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75"/>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9C2"/>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2FD6"/>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829"/>
    <w:rsid w:val="00EB0864"/>
    <w:rsid w:val="00EB0877"/>
    <w:rsid w:val="00EB0982"/>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54"/>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46"/>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F40"/>
    <w:rsid w:val="00ED506E"/>
    <w:rsid w:val="00ED50EC"/>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63A"/>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26"/>
    <w:rsid w:val="00F20443"/>
    <w:rsid w:val="00F204E9"/>
    <w:rsid w:val="00F205DD"/>
    <w:rsid w:val="00F2080F"/>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A54"/>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488"/>
    <w:rsid w:val="00F3349D"/>
    <w:rsid w:val="00F334DB"/>
    <w:rsid w:val="00F33540"/>
    <w:rsid w:val="00F336C5"/>
    <w:rsid w:val="00F336D3"/>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666"/>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5E"/>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A0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63F"/>
    <w:rsid w:val="00F43701"/>
    <w:rsid w:val="00F43741"/>
    <w:rsid w:val="00F4387B"/>
    <w:rsid w:val="00F438A1"/>
    <w:rsid w:val="00F438C7"/>
    <w:rsid w:val="00F43C5F"/>
    <w:rsid w:val="00F43CA3"/>
    <w:rsid w:val="00F43CCF"/>
    <w:rsid w:val="00F43DA2"/>
    <w:rsid w:val="00F43F03"/>
    <w:rsid w:val="00F43F19"/>
    <w:rsid w:val="00F43F47"/>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29B"/>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3A"/>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6F"/>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678"/>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2FE6"/>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AA"/>
    <w:rsid w:val="00FF13B9"/>
    <w:rsid w:val="00FF13FA"/>
    <w:rsid w:val="00FF1436"/>
    <w:rsid w:val="00FF1499"/>
    <w:rsid w:val="00FF14D5"/>
    <w:rsid w:val="00FF1532"/>
    <w:rsid w:val="00FF1587"/>
    <w:rsid w:val="00FF15E2"/>
    <w:rsid w:val="00FF1636"/>
    <w:rsid w:val="00FF1699"/>
    <w:rsid w:val="00FF16BE"/>
    <w:rsid w:val="00FF177A"/>
    <w:rsid w:val="00FF1860"/>
    <w:rsid w:val="00FF186D"/>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394"/>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styleId="UnresolvedMention">
    <w:name w:val="Unresolved Mention"/>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C0BB3-38D2-4535-A602-BEB9243CB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2281</Characters>
  <Application>Microsoft Office Word</Application>
  <DocSecurity>0</DocSecurity>
  <Lines>19</Lines>
  <Paragraphs>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2690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2021-01-09T20:52:00Z</dcterms:created>
  <dcterms:modified xsi:type="dcterms:W3CDTF">2021-01-09T20:52:00Z</dcterms:modified>
</cp:coreProperties>
</file>