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56" w:rsidRPr="005C7856" w:rsidRDefault="005C7856" w:rsidP="005C785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5C7856">
        <w:rPr>
          <w:rFonts w:cs="Calibri"/>
          <w:position w:val="-7"/>
          <w:sz w:val="120"/>
        </w:rPr>
        <w:t>S</w:t>
      </w:r>
    </w:p>
    <w:p w:rsidR="005C7856" w:rsidRPr="005C7856" w:rsidRDefault="005C7856" w:rsidP="005C7856">
      <w:r w:rsidRPr="005C7856">
        <w:t xml:space="preserve">i bien es cierto que </w:t>
      </w:r>
      <w:r w:rsidR="00BB48EB">
        <w:t>algunos</w:t>
      </w:r>
      <w:r w:rsidRPr="005C7856">
        <w:t xml:space="preserve"> trabajadores independientes pertenecientes al régimen simplificado del impuesto sobre las ventas no van a estar sometidos a retención en la fuente en virtud del artículo 13 de la </w:t>
      </w:r>
      <w:hyperlink r:id="rId9" w:history="1">
        <w:r w:rsidRPr="000E7E38">
          <w:rPr>
            <w:rStyle w:val="Hyperlink"/>
          </w:rPr>
          <w:t>Ley 1527 de abril 27 de 2012</w:t>
        </w:r>
      </w:hyperlink>
      <w:r w:rsidRPr="005C7856">
        <w:t>, tal beneficio los convierte en declarantes y</w:t>
      </w:r>
      <w:r w:rsidR="00BB48EB">
        <w:t>,</w:t>
      </w:r>
      <w:r w:rsidRPr="005C7856">
        <w:t xml:space="preserve"> posiblemente</w:t>
      </w:r>
      <w:r w:rsidR="00BB48EB">
        <w:t>,</w:t>
      </w:r>
      <w:r w:rsidRPr="005C7856">
        <w:t xml:space="preserve"> en contribuyentes del impuesto sobre la renta por el año gravable 2012.</w:t>
      </w:r>
    </w:p>
    <w:p w:rsidR="005C7856" w:rsidRPr="005C7856" w:rsidRDefault="005C7856" w:rsidP="005C7856">
      <w:r w:rsidRPr="005C7856">
        <w:t>Para no estar sometidos a retención en la fuente, el valor acumulado mensual de los servicios prestados no podrá exceder de 100 UVT</w:t>
      </w:r>
      <w:r w:rsidR="00BB48EB">
        <w:t xml:space="preserve">. </w:t>
      </w:r>
      <w:r w:rsidR="00F936A6">
        <w:t>El no estar sometidos a retención en la fuente</w:t>
      </w:r>
      <w:r w:rsidRPr="005C7856">
        <w:t xml:space="preserve"> los lleva automáticamente a incumplir uno de los requisitos establecidos en el </w:t>
      </w:r>
      <w:hyperlink r:id="rId10" w:history="1">
        <w:r w:rsidRPr="00A538EC">
          <w:rPr>
            <w:rStyle w:val="Hyperlink"/>
          </w:rPr>
          <w:t>Art. 594-1 del E.T.</w:t>
        </w:r>
      </w:hyperlink>
      <w:r w:rsidRPr="005C7856">
        <w:t>, el cual establece lo siguiente: “</w:t>
      </w:r>
      <w:r w:rsidR="00114743" w:rsidRPr="00114743">
        <w:t>Artículo 594-1. Trabajadores independientes no obligados a declarar. Sin perjuicio de lo establecido por los artículos 592 y 593, no estarán obligados a presentar declaración de renta y complementarios, los contribuyentes personas naturales y sucesiones ilíquidas, que no sean responsables del impuesto a las ventas, cuyos ingresos brutos se encuentren debidamente facturados y de los mismos un ochenta por ciento (80%) o más se originen en honorarios, comisiones y servicios, sobre los cuales se hubiere practicado retención en la fuente;</w:t>
      </w:r>
      <w:r w:rsidRPr="005C7856">
        <w:t xml:space="preserve"> </w:t>
      </w:r>
      <w:r w:rsidR="00114743">
        <w:t>(</w:t>
      </w:r>
      <w:r w:rsidRPr="005C7856">
        <w:t>…</w:t>
      </w:r>
      <w:r w:rsidR="00114743">
        <w:t>)</w:t>
      </w:r>
      <w:r w:rsidRPr="005C7856">
        <w:t>”.</w:t>
      </w:r>
    </w:p>
    <w:p w:rsidR="005C7856" w:rsidRPr="005C7856" w:rsidRDefault="005C7856" w:rsidP="005C7856">
      <w:r w:rsidRPr="005C7856">
        <w:t xml:space="preserve">Como se puede observar, uno de los tres requisitos para no ser declarante </w:t>
      </w:r>
      <w:r w:rsidR="00F55401">
        <w:t>consiste en</w:t>
      </w:r>
      <w:r w:rsidRPr="005C7856">
        <w:t xml:space="preserve"> que </w:t>
      </w:r>
      <w:r w:rsidR="00BA5187">
        <w:t>los ingresos</w:t>
      </w:r>
      <w:r w:rsidR="00F55401">
        <w:t>,</w:t>
      </w:r>
      <w:r w:rsidRPr="005C7856">
        <w:t xml:space="preserve"> de acuerdo </w:t>
      </w:r>
      <w:r w:rsidR="00BA5187">
        <w:t>con el</w:t>
      </w:r>
      <w:r w:rsidRPr="005C7856">
        <w:t xml:space="preserve"> artículo 594-1, </w:t>
      </w:r>
      <w:r w:rsidR="00F55401">
        <w:t>hubies</w:t>
      </w:r>
      <w:r w:rsidRPr="005C7856">
        <w:t>en estado sometidos a retención en la fuente, requisito que no es</w:t>
      </w:r>
      <w:r w:rsidR="00BA5187">
        <w:t xml:space="preserve"> </w:t>
      </w:r>
      <w:r w:rsidRPr="005C7856">
        <w:t xml:space="preserve">posible </w:t>
      </w:r>
      <w:r w:rsidR="00F55401">
        <w:t>cumplir</w:t>
      </w:r>
      <w:r w:rsidRPr="005C7856">
        <w:t xml:space="preserve">, toda vez que la aplicación </w:t>
      </w:r>
      <w:r w:rsidRPr="005C7856">
        <w:lastRenderedPageBreak/>
        <w:t xml:space="preserve">del artículo 13 de la Ley 1527 de 2012 es </w:t>
      </w:r>
      <w:r w:rsidR="00F55401">
        <w:t>obligatoria</w:t>
      </w:r>
      <w:r w:rsidRPr="005C7856">
        <w:t>.</w:t>
      </w:r>
    </w:p>
    <w:p w:rsidR="005C7856" w:rsidRPr="005C7856" w:rsidRDefault="005C7856" w:rsidP="005C7856">
      <w:r w:rsidRPr="005C7856">
        <w:t xml:space="preserve">Por lo tanto, si los ingresos del trabajador independiente no estuvieron sometidos a retención en la fuente, no </w:t>
      </w:r>
      <w:r w:rsidR="00D90FCE">
        <w:t>podrá</w:t>
      </w:r>
      <w:r w:rsidRPr="005C7856">
        <w:t xml:space="preserve"> aplicar el artículo </w:t>
      </w:r>
      <w:hyperlink r:id="rId11" w:history="1">
        <w:r w:rsidRPr="00D90FCE">
          <w:rPr>
            <w:rStyle w:val="Hyperlink"/>
          </w:rPr>
          <w:t>594</w:t>
        </w:r>
        <w:r w:rsidRPr="00D90FCE">
          <w:rPr>
            <w:rStyle w:val="Hyperlink"/>
          </w:rPr>
          <w:t>-</w:t>
        </w:r>
        <w:r w:rsidRPr="00D90FCE">
          <w:rPr>
            <w:rStyle w:val="Hyperlink"/>
          </w:rPr>
          <w:t>2</w:t>
        </w:r>
      </w:hyperlink>
      <w:r w:rsidRPr="005C7856">
        <w:t xml:space="preserve"> sino el artículo </w:t>
      </w:r>
      <w:hyperlink r:id="rId12" w:history="1">
        <w:r w:rsidRPr="00715EC4">
          <w:rPr>
            <w:rStyle w:val="Hyperlink"/>
          </w:rPr>
          <w:t>592</w:t>
        </w:r>
      </w:hyperlink>
      <w:r w:rsidR="00715EC4">
        <w:t xml:space="preserve"> del Estatuto T</w:t>
      </w:r>
      <w:r w:rsidRPr="005C7856">
        <w:t xml:space="preserve">ributario (contribuyentes de menores ingresos), pues así lo ha interpretado la DIAN mediante el </w:t>
      </w:r>
      <w:hyperlink r:id="rId13" w:history="1">
        <w:r w:rsidRPr="0038131F">
          <w:rPr>
            <w:rStyle w:val="Hyperlink"/>
          </w:rPr>
          <w:t>oficio No. 076456 de septiembre 07 de 2006</w:t>
        </w:r>
      </w:hyperlink>
      <w:r w:rsidRPr="005C7856">
        <w:t>.</w:t>
      </w:r>
    </w:p>
    <w:p w:rsidR="005C7856" w:rsidRPr="005C7856" w:rsidRDefault="005C7856" w:rsidP="005C7856">
      <w:r w:rsidRPr="005C7856">
        <w:t xml:space="preserve">De acuerdo </w:t>
      </w:r>
      <w:r w:rsidR="00367A9A">
        <w:t>con</w:t>
      </w:r>
      <w:r w:rsidRPr="005C7856">
        <w:t xml:space="preserve"> lo anterior, los trabajadores independientes que no cumplan todas las condiciones del artículo 594-2 </w:t>
      </w:r>
      <w:r w:rsidR="00065338">
        <w:t>estarán</w:t>
      </w:r>
      <w:r w:rsidRPr="005C7856">
        <w:t xml:space="preserve"> obligados a presentar declaración de renta y complementarios por el año gravable 2012, si dentro del respectivo año </w:t>
      </w:r>
      <w:r w:rsidR="00065338">
        <w:t>obtienen</w:t>
      </w:r>
      <w:r w:rsidRPr="005C7856">
        <w:t xml:space="preserve"> ingresos brutos superiores a $36.469</w:t>
      </w:r>
      <w:r w:rsidR="00986765">
        <w:t>.000</w:t>
      </w:r>
      <w:r w:rsidR="004C4504">
        <w:t>.</w:t>
      </w:r>
    </w:p>
    <w:p w:rsidR="005C7856" w:rsidRPr="005C7856" w:rsidRDefault="005C7856" w:rsidP="005C7856">
      <w:r w:rsidRPr="005C7856">
        <w:t>No obstante lo anterior, es importe señalar que si queda obligado a presentar declaración de renta, no siempre implicará liquidar valor alguno por impuesto, pues sólo se liquida</w:t>
      </w:r>
      <w:r w:rsidR="004C4504">
        <w:t>rá</w:t>
      </w:r>
      <w:r w:rsidRPr="005C7856">
        <w:t xml:space="preserve"> si la renta liquida gravable </w:t>
      </w:r>
      <w:r w:rsidR="004C4504">
        <w:t>estuviere</w:t>
      </w:r>
      <w:r w:rsidRPr="005C7856">
        <w:t xml:space="preserve"> por encima de los 1.090 UVT ($26.049 x 1.090 = </w:t>
      </w:r>
      <w:r w:rsidR="004C4504">
        <w:t>$</w:t>
      </w:r>
      <w:bookmarkStart w:id="0" w:name="_GoBack"/>
      <w:bookmarkEnd w:id="0"/>
      <w:r w:rsidRPr="005C7856">
        <w:t>28.393</w:t>
      </w:r>
      <w:r w:rsidR="00986765">
        <w:t>.410</w:t>
      </w:r>
      <w:r w:rsidRPr="005C7856">
        <w:t xml:space="preserve">), procedimiento establecido en el artículo </w:t>
      </w:r>
      <w:hyperlink r:id="rId14" w:history="1">
        <w:r w:rsidRPr="00896E0D">
          <w:rPr>
            <w:rStyle w:val="Hyperlink"/>
          </w:rPr>
          <w:t>241</w:t>
        </w:r>
      </w:hyperlink>
      <w:r w:rsidRPr="005C7856">
        <w:t xml:space="preserve"> del E.T. </w:t>
      </w:r>
    </w:p>
    <w:p w:rsidR="0054614C" w:rsidRPr="00E7116A" w:rsidRDefault="005C7856" w:rsidP="005C7856">
      <w:pPr>
        <w:jc w:val="right"/>
      </w:pPr>
      <w:r w:rsidRPr="005C7856">
        <w:rPr>
          <w:i/>
        </w:rPr>
        <w:t xml:space="preserve">Cesar Evelio </w:t>
      </w:r>
      <w:proofErr w:type="spellStart"/>
      <w:r w:rsidRPr="005C7856">
        <w:rPr>
          <w:i/>
        </w:rPr>
        <w:t>Anzola</w:t>
      </w:r>
      <w:proofErr w:type="spellEnd"/>
      <w:r w:rsidRPr="005C7856">
        <w:rPr>
          <w:i/>
        </w:rPr>
        <w:t xml:space="preserve"> Aguilar</w:t>
      </w:r>
    </w:p>
    <w:sectPr w:rsidR="0054614C" w:rsidRPr="00E7116A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53" w:rsidRDefault="00A72F53" w:rsidP="00EE7812">
      <w:pPr>
        <w:spacing w:after="0" w:line="240" w:lineRule="auto"/>
      </w:pPr>
      <w:r>
        <w:separator/>
      </w:r>
    </w:p>
  </w:endnote>
  <w:endnote w:type="continuationSeparator" w:id="0">
    <w:p w:rsidR="00A72F53" w:rsidRDefault="00A72F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53" w:rsidRDefault="00A72F53" w:rsidP="00EE7812">
      <w:pPr>
        <w:spacing w:after="0" w:line="240" w:lineRule="auto"/>
      </w:pPr>
      <w:r>
        <w:separator/>
      </w:r>
    </w:p>
  </w:footnote>
  <w:footnote w:type="continuationSeparator" w:id="0">
    <w:p w:rsidR="00A72F53" w:rsidRDefault="00A72F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E7116A">
      <w:t>3</w:t>
    </w:r>
    <w:r w:rsidR="009D09BB">
      <w:t xml:space="preserve">, </w:t>
    </w:r>
    <w:r w:rsidR="00A84218">
      <w:t>agosto</w:t>
    </w:r>
    <w:r w:rsidR="00E00D55">
      <w:t xml:space="preserve"> </w:t>
    </w:r>
    <w:r w:rsidR="00E7116A">
      <w:t>21</w:t>
    </w:r>
    <w:r w:rsidR="0005771D">
      <w:t xml:space="preserve"> </w:t>
    </w:r>
    <w:r w:rsidR="0080786C">
      <w:t>de 201</w:t>
    </w:r>
    <w:r w:rsidR="00297D4C">
      <w:t>2</w:t>
    </w:r>
  </w:p>
  <w:p w:rsidR="0046164F" w:rsidRDefault="00A72F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BA7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52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686"/>
    <w:rsid w:val="00A5269B"/>
    <w:rsid w:val="00A534D3"/>
    <w:rsid w:val="00A538EC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2F53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ctualicese.com/normatividad/2006/Conceptos/Septiembre/076456-0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5567b498e30cafc905256f0d005eebb5?OpenDocum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6998b56ca82e93e805256f0d005f2bab?OpenDocum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dian.gov.co/dian/15servicios.nsf/0108fdc3639d83ff05256f0b006abb3d/f29b5f8509eb97e805256f0d005f1dbf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Leyes/Documents/ley152727042012.pdf" TargetMode="External"/><Relationship Id="rId14" Type="http://schemas.openxmlformats.org/officeDocument/2006/relationships/hyperlink" Target="http://www.dian.gov.co/dian/15servicios.nsf/0108fdc3639d83ff05256f0b006abb3d/783f29e1b65265ee05256f0c007563a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90B7-2964-41FE-88E4-11F8595B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2012-08-20T14:43:00Z</dcterms:created>
  <dcterms:modified xsi:type="dcterms:W3CDTF">2012-08-20T15:12:00Z</dcterms:modified>
</cp:coreProperties>
</file>