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1D" w:rsidRPr="0091051D" w:rsidRDefault="0091051D" w:rsidP="0091051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val="es-AR"/>
        </w:rPr>
      </w:pPr>
      <w:r w:rsidRPr="0091051D">
        <w:rPr>
          <w:rFonts w:cs="Calibri"/>
          <w:position w:val="-9"/>
          <w:sz w:val="123"/>
          <w:lang w:val="es-AR"/>
        </w:rPr>
        <w:t>L</w:t>
      </w:r>
    </w:p>
    <w:p w:rsidR="0091051D" w:rsidRPr="0091051D" w:rsidRDefault="0091051D" w:rsidP="0091051D">
      <w:r>
        <w:rPr>
          <w:lang w:val="es-AR"/>
        </w:rPr>
        <w:t>ui</w:t>
      </w:r>
      <w:r w:rsidRPr="0091051D">
        <w:rPr>
          <w:lang w:val="es-AR"/>
        </w:rPr>
        <w:t>s Eduardo Olaya Arboleda</w:t>
      </w:r>
      <w:r w:rsidR="00A53D39">
        <w:rPr>
          <w:lang w:val="es-AR"/>
        </w:rPr>
        <w:t>,</w:t>
      </w:r>
      <w:r w:rsidRPr="0091051D">
        <w:rPr>
          <w:lang w:val="es-AR"/>
        </w:rPr>
        <w:t xml:space="preserve"> en </w:t>
      </w:r>
      <w:hyperlink r:id="rId9" w:history="1">
        <w:r w:rsidRPr="0091051D">
          <w:rPr>
            <w:rStyle w:val="Hyperlink"/>
            <w:lang w:val="es-AR"/>
          </w:rPr>
          <w:t>Contrapartida 565</w:t>
        </w:r>
      </w:hyperlink>
      <w:r w:rsidRPr="0091051D">
        <w:rPr>
          <w:lang w:val="es-AR"/>
        </w:rPr>
        <w:t xml:space="preserve"> del 21 de agosto de 2012, plante</w:t>
      </w:r>
      <w:r w:rsidR="00A53D39">
        <w:rPr>
          <w:lang w:val="es-AR"/>
        </w:rPr>
        <w:t>ó</w:t>
      </w:r>
      <w:r w:rsidRPr="0091051D">
        <w:rPr>
          <w:lang w:val="es-AR"/>
        </w:rPr>
        <w:t xml:space="preserve"> inquietudes sobre la clara definición de los grupos dos y tres según el “</w:t>
      </w:r>
      <w:hyperlink r:id="rId10" w:history="1">
        <w:r w:rsidRPr="0091051D">
          <w:rPr>
            <w:rStyle w:val="Hyperlink"/>
            <w:lang w:val="es-AR"/>
          </w:rPr>
          <w:t>Direccionamiento estratégico</w:t>
        </w:r>
      </w:hyperlink>
      <w:r w:rsidRPr="0091051D">
        <w:rPr>
          <w:lang w:val="es-AR"/>
        </w:rPr>
        <w:t>” del Consejo Técnico de la Contaduría Pública (CTCP). No obstante, para mí, no se genera duda</w:t>
      </w:r>
      <w:r w:rsidR="00EA6C93">
        <w:rPr>
          <w:lang w:val="es-AR"/>
        </w:rPr>
        <w:t>,</w:t>
      </w:r>
      <w:r w:rsidRPr="0091051D">
        <w:rPr>
          <w:lang w:val="es-AR"/>
        </w:rPr>
        <w:t xml:space="preserve"> pues primero se debe ser microempresa</w:t>
      </w:r>
      <w:r w:rsidR="00EA6C93">
        <w:rPr>
          <w:lang w:val="es-AR"/>
        </w:rPr>
        <w:t>,</w:t>
      </w:r>
      <w:r w:rsidRPr="0091051D">
        <w:rPr>
          <w:lang w:val="es-AR"/>
        </w:rPr>
        <w:t xml:space="preserve"> según la definición del artículo 2 de la </w:t>
      </w:r>
      <w:hyperlink r:id="rId11" w:history="1">
        <w:r w:rsidRPr="0091051D">
          <w:rPr>
            <w:rStyle w:val="Hyperlink"/>
            <w:lang w:val="es-AR"/>
          </w:rPr>
          <w:t>Ley 905 de 2004</w:t>
        </w:r>
      </w:hyperlink>
      <w:r w:rsidRPr="0091051D">
        <w:t>, es decir, la empresa no debe tener</w:t>
      </w:r>
      <w:r w:rsidR="00EA6C93">
        <w:t xml:space="preserve"> má</w:t>
      </w:r>
      <w:r w:rsidRPr="0091051D">
        <w:t>s de diez trabajadores ó sus activos totales, sin considerar la vivienda, deben ser inferiores a</w:t>
      </w:r>
      <w:r w:rsidR="00EA6C93">
        <w:t xml:space="preserve"> 500 s</w:t>
      </w:r>
      <w:r w:rsidRPr="0091051D">
        <w:t xml:space="preserve">alarios </w:t>
      </w:r>
      <w:r w:rsidR="00EA6C93">
        <w:t>m</w:t>
      </w:r>
      <w:r w:rsidRPr="0091051D">
        <w:t xml:space="preserve">ínimos </w:t>
      </w:r>
      <w:r w:rsidR="00EA6C93">
        <w:t>m</w:t>
      </w:r>
      <w:r w:rsidRPr="0091051D">
        <w:t xml:space="preserve">ensuales </w:t>
      </w:r>
      <w:r w:rsidR="00EA6C93">
        <w:t>l</w:t>
      </w:r>
      <w:r w:rsidRPr="0091051D">
        <w:t xml:space="preserve">egales </w:t>
      </w:r>
      <w:r w:rsidR="00EA6C93">
        <w:t>v</w:t>
      </w:r>
      <w:r w:rsidRPr="0091051D">
        <w:t>igentes (SMMLV) y</w:t>
      </w:r>
      <w:r w:rsidR="00344E61">
        <w:t>,</w:t>
      </w:r>
      <w:r w:rsidRPr="0091051D">
        <w:t xml:space="preserve"> después, mirar los ingresos brutos</w:t>
      </w:r>
      <w:r w:rsidR="00344E61">
        <w:t>. S</w:t>
      </w:r>
      <w:r w:rsidRPr="0091051D">
        <w:t>i son iguales o superan los 6.000 SMMLV</w:t>
      </w:r>
      <w:r w:rsidR="00344E61">
        <w:t xml:space="preserve"> se</w:t>
      </w:r>
      <w:r w:rsidRPr="0091051D">
        <w:t xml:space="preserve"> entra en el grupo dos. Una empresa con activos totales iguales o mayores a 501 SMMLV no es microempresa, sin importar el monto de sus ingresos. </w:t>
      </w:r>
    </w:p>
    <w:p w:rsidR="0091051D" w:rsidRPr="0091051D" w:rsidRDefault="0091051D" w:rsidP="0091051D">
      <w:r w:rsidRPr="0091051D">
        <w:t>Es posible entonces que en el grupo dos encontremos compañías con ingresos menores a los 6.000 SMMLV</w:t>
      </w:r>
      <w:r w:rsidR="003C323D">
        <w:t>,</w:t>
      </w:r>
      <w:r w:rsidRPr="0091051D">
        <w:t xml:space="preserve"> que se hayan clasificado como pequeñas o medianas por su nivel de activos. En todo caso, se esperaría que a mayor nivel de activos, la empresa sea capaz de producir también mayor nivel de ingresos.</w:t>
      </w:r>
    </w:p>
    <w:p w:rsidR="0091051D" w:rsidRPr="0091051D" w:rsidRDefault="0091051D" w:rsidP="0091051D">
      <w:r w:rsidRPr="0091051D">
        <w:t xml:space="preserve">Lo que si me llama la atención es la definición del grupo dos que hizo la Superintendencia Financiera en </w:t>
      </w:r>
      <w:hyperlink r:id="rId12" w:history="1">
        <w:r w:rsidRPr="005C17E9">
          <w:rPr>
            <w:rStyle w:val="Hyperlink"/>
          </w:rPr>
          <w:t>su carta circular 44</w:t>
        </w:r>
      </w:hyperlink>
      <w:r w:rsidRPr="0091051D">
        <w:t xml:space="preserve"> del 29 de junio de 2012. Primero porque la Superintendencia se pronunció antes que el CTCP y segundo porque incluyó allí a microempresas cuyos ingresos correspondan como mínimo a 15.000 SMMLV.</w:t>
      </w:r>
    </w:p>
    <w:p w:rsidR="0091051D" w:rsidRPr="0091051D" w:rsidRDefault="00393C02" w:rsidP="0091051D">
      <w:r>
        <w:lastRenderedPageBreak/>
        <w:t>Siguiendo a</w:t>
      </w:r>
      <w:r w:rsidR="0091051D" w:rsidRPr="0091051D">
        <w:t>l CTCP</w:t>
      </w:r>
      <w:r>
        <w:t>,</w:t>
      </w:r>
      <w:r w:rsidR="0091051D" w:rsidRPr="0091051D">
        <w:t xml:space="preserve"> mas microempresas entrarían en el grupo dos</w:t>
      </w:r>
      <w:r w:rsidR="003E193D">
        <w:t>,</w:t>
      </w:r>
      <w:r w:rsidR="0091051D" w:rsidRPr="0091051D">
        <w:t xml:space="preserve"> pues el límite lo fij</w:t>
      </w:r>
      <w:r w:rsidR="003E193D">
        <w:t>ó</w:t>
      </w:r>
      <w:r w:rsidR="0091051D" w:rsidRPr="0091051D">
        <w:t xml:space="preserve"> en 6.000 SMMLV de ingresos brutos.</w:t>
      </w:r>
    </w:p>
    <w:p w:rsidR="0091051D" w:rsidRPr="0091051D" w:rsidRDefault="0091051D" w:rsidP="0091051D">
      <w:r w:rsidRPr="0091051D">
        <w:t>¿Por qué no coinciden las definiciones? Esta situación genera inconsistencias en los requerimientos.</w:t>
      </w:r>
    </w:p>
    <w:p w:rsidR="0091051D" w:rsidRPr="0091051D" w:rsidRDefault="0091051D" w:rsidP="0091051D">
      <w:r w:rsidRPr="0091051D">
        <w:t xml:space="preserve">Una de las ventajas de movernos a Normas Internacionales de Información Financiera es la estandarización. Esto </w:t>
      </w:r>
      <w:r w:rsidR="003E193D">
        <w:t>nos va a permitir compararnos má</w:t>
      </w:r>
      <w:r w:rsidRPr="0091051D">
        <w:t>s fácilmente, sin incurrir en costos adicionales, entre nosotros y con compañías en otros ámbitos. Sin embargo, si se empieza a regular independientemente, esta ventaja podría perderse.</w:t>
      </w:r>
    </w:p>
    <w:p w:rsidR="0091051D" w:rsidRPr="0091051D" w:rsidRDefault="0091051D" w:rsidP="0091051D">
      <w:r w:rsidRPr="0091051D">
        <w:t>Sólo espero que este primer desacuerdo</w:t>
      </w:r>
      <w:r w:rsidR="003E193D">
        <w:t>,</w:t>
      </w:r>
      <w:r w:rsidRPr="0091051D">
        <w:t xml:space="preserve"> reflejado entre la Carta Circular de la Superintendencia Financiera y el Direccionamiento Estratégico del CTCP</w:t>
      </w:r>
      <w:r w:rsidR="003E193D">
        <w:t>,</w:t>
      </w:r>
      <w:r w:rsidRPr="0091051D">
        <w:t xml:space="preserve"> sea una equivocación no repetible</w:t>
      </w:r>
      <w:r w:rsidR="003E193D">
        <w:t>,</w:t>
      </w:r>
      <w:r w:rsidRPr="0091051D">
        <w:t xml:space="preserve"> pues sería un retroceso regresar a múltiples regulaciones por diferentes superintendencias, como lo hemos tenido hasta ahora en Colombia. </w:t>
      </w:r>
      <w:bookmarkStart w:id="0" w:name="_GoBack"/>
      <w:bookmarkEnd w:id="0"/>
    </w:p>
    <w:p w:rsidR="00A12890" w:rsidRPr="008268C4" w:rsidRDefault="00F9055D" w:rsidP="00266B38">
      <w:pPr>
        <w:jc w:val="right"/>
      </w:pPr>
      <w:r>
        <w:rPr>
          <w:i/>
        </w:rPr>
        <w:t>Ana Lucía López Mora</w:t>
      </w:r>
      <w:r w:rsidR="0091051D" w:rsidRPr="0091051D">
        <w:rPr>
          <w:i/>
        </w:rPr>
        <w:t>., CPA</w:t>
      </w:r>
    </w:p>
    <w:sectPr w:rsidR="00A12890" w:rsidRPr="008268C4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F0" w:rsidRDefault="00A014F0" w:rsidP="00EE7812">
      <w:pPr>
        <w:spacing w:after="0" w:line="240" w:lineRule="auto"/>
      </w:pPr>
      <w:r>
        <w:separator/>
      </w:r>
    </w:p>
  </w:endnote>
  <w:endnote w:type="continuationSeparator" w:id="0">
    <w:p w:rsidR="00A014F0" w:rsidRDefault="00A014F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F0" w:rsidRDefault="00A014F0" w:rsidP="00EE7812">
      <w:pPr>
        <w:spacing w:after="0" w:line="240" w:lineRule="auto"/>
      </w:pPr>
      <w:r>
        <w:separator/>
      </w:r>
    </w:p>
  </w:footnote>
  <w:footnote w:type="continuationSeparator" w:id="0">
    <w:p w:rsidR="00A014F0" w:rsidRDefault="00A014F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268C4">
      <w:t>70</w:t>
    </w:r>
    <w:r w:rsidR="009D09BB">
      <w:t xml:space="preserve">, </w:t>
    </w:r>
    <w:r w:rsidR="00315CC1">
      <w:t>septiembre</w:t>
    </w:r>
    <w:r w:rsidR="00E00D55">
      <w:t xml:space="preserve"> </w:t>
    </w:r>
    <w:r w:rsidR="00315CC1">
      <w:t>3</w:t>
    </w:r>
    <w:r w:rsidR="0005771D">
      <w:t xml:space="preserve"> </w:t>
    </w:r>
    <w:r w:rsidR="0080786C">
      <w:t>de 201</w:t>
    </w:r>
    <w:r w:rsidR="00297D4C">
      <w:t>2</w:t>
    </w:r>
  </w:p>
  <w:p w:rsidR="0046164F" w:rsidRDefault="00A014F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perfinanciera.gov.co/NormativaFinanciera/Archivos/cc44_12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/2004/ley_0905_200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unidadcontable.com/BancoMedios/Documentos%20PDF/direccionamiento%20estrat&#233;gico%20definitivo%20publicad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565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04DD-BA2C-4AEA-AC58-36047176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2012-09-02T20:34:00Z</dcterms:created>
  <dcterms:modified xsi:type="dcterms:W3CDTF">2012-09-02T20:47:00Z</dcterms:modified>
</cp:coreProperties>
</file>