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880B" w14:textId="3FFB18BC" w:rsidR="009422D0" w:rsidRPr="009422D0" w:rsidRDefault="009422D0" w:rsidP="009422D0">
      <w:pPr>
        <w:keepNext/>
        <w:framePr w:dropCap="drop" w:lines="3" w:wrap="around" w:vAnchor="text" w:hAnchor="text"/>
        <w:spacing w:after="0" w:line="926" w:lineRule="exact"/>
        <w:textAlignment w:val="baseline"/>
        <w:rPr>
          <w:position w:val="-9"/>
          <w:sz w:val="123"/>
        </w:rPr>
      </w:pPr>
      <w:r w:rsidRPr="009422D0">
        <w:rPr>
          <w:position w:val="-9"/>
          <w:sz w:val="123"/>
        </w:rPr>
        <w:t>E</w:t>
      </w:r>
    </w:p>
    <w:p w14:paraId="4160CF67" w14:textId="12AD0E0E" w:rsidR="009422D0" w:rsidRPr="009422D0" w:rsidRDefault="009422D0" w:rsidP="009422D0">
      <w:r>
        <w:t>l</w:t>
      </w:r>
      <w:r w:rsidRPr="009422D0">
        <w:t xml:space="preserve"> artículo </w:t>
      </w:r>
      <w:hyperlink r:id="rId8" w:history="1">
        <w:proofErr w:type="spellStart"/>
        <w:r w:rsidRPr="009422D0">
          <w:rPr>
            <w:rStyle w:val="Hyperlink"/>
          </w:rPr>
          <w:t>Examining</w:t>
        </w:r>
        <w:proofErr w:type="spellEnd"/>
        <w:r w:rsidRPr="009422D0">
          <w:rPr>
            <w:rStyle w:val="Hyperlink"/>
          </w:rPr>
          <w:t xml:space="preserve"> </w:t>
        </w:r>
        <w:proofErr w:type="spellStart"/>
        <w:r w:rsidRPr="009422D0">
          <w:rPr>
            <w:rStyle w:val="Hyperlink"/>
          </w:rPr>
          <w:t>Climate</w:t>
        </w:r>
        <w:proofErr w:type="spellEnd"/>
        <w:r w:rsidRPr="009422D0">
          <w:rPr>
            <w:rStyle w:val="Hyperlink"/>
          </w:rPr>
          <w:t xml:space="preserve"> and Culture in Audit </w:t>
        </w:r>
        <w:proofErr w:type="spellStart"/>
        <w:r w:rsidRPr="009422D0">
          <w:rPr>
            <w:rStyle w:val="Hyperlink"/>
          </w:rPr>
          <w:t>Firms</w:t>
        </w:r>
        <w:proofErr w:type="spellEnd"/>
        <w:r w:rsidRPr="009422D0">
          <w:rPr>
            <w:rStyle w:val="Hyperlink"/>
          </w:rPr>
          <w:t xml:space="preserve">: </w:t>
        </w:r>
        <w:proofErr w:type="spellStart"/>
        <w:r w:rsidRPr="009422D0">
          <w:rPr>
            <w:rStyle w:val="Hyperlink"/>
          </w:rPr>
          <w:t>Insights</w:t>
        </w:r>
        <w:proofErr w:type="spellEnd"/>
        <w:r w:rsidRPr="009422D0">
          <w:rPr>
            <w:rStyle w:val="Hyperlink"/>
          </w:rPr>
          <w:t xml:space="preserve">, </w:t>
        </w:r>
        <w:proofErr w:type="spellStart"/>
        <w:r w:rsidRPr="009422D0">
          <w:rPr>
            <w:rStyle w:val="Hyperlink"/>
          </w:rPr>
          <w:t>Practice</w:t>
        </w:r>
        <w:proofErr w:type="spellEnd"/>
        <w:r w:rsidRPr="009422D0">
          <w:rPr>
            <w:rStyle w:val="Hyperlink"/>
          </w:rPr>
          <w:t xml:space="preserve"> </w:t>
        </w:r>
        <w:proofErr w:type="spellStart"/>
        <w:r w:rsidRPr="009422D0">
          <w:rPr>
            <w:rStyle w:val="Hyperlink"/>
          </w:rPr>
          <w:t>Implications</w:t>
        </w:r>
        <w:proofErr w:type="spellEnd"/>
        <w:r w:rsidRPr="009422D0">
          <w:rPr>
            <w:rStyle w:val="Hyperlink"/>
          </w:rPr>
          <w:t xml:space="preserve">, and Future </w:t>
        </w:r>
        <w:proofErr w:type="spellStart"/>
        <w:r w:rsidRPr="009422D0">
          <w:rPr>
            <w:rStyle w:val="Hyperlink"/>
          </w:rPr>
          <w:t>Research</w:t>
        </w:r>
        <w:proofErr w:type="spellEnd"/>
        <w:r w:rsidRPr="009422D0">
          <w:rPr>
            <w:rStyle w:val="Hyperlink"/>
          </w:rPr>
          <w:t xml:space="preserve"> </w:t>
        </w:r>
        <w:proofErr w:type="spellStart"/>
        <w:r w:rsidRPr="009422D0">
          <w:rPr>
            <w:rStyle w:val="Hyperlink"/>
          </w:rPr>
          <w:t>Directionss</w:t>
        </w:r>
        <w:proofErr w:type="spellEnd"/>
        <w:r w:rsidRPr="009422D0">
          <w:rPr>
            <w:rStyle w:val="Hyperlink"/>
          </w:rPr>
          <w:t xml:space="preserve"> </w:t>
        </w:r>
      </w:hyperlink>
      <w:r w:rsidRPr="009422D0">
        <w:t>plantea que las firmas de auditoría requieren mejorar la gestión organizacional , mediante una revisión de literatura en este tema se encuentra que los temas más estudiados son el control organizacional, el liderazgo, la ética, regulación, profesionalismo y socialización, temas vistos como elementos que permiten fortalecer el control de calidad de la auditoria y el comportamiento de los auditores.</w:t>
      </w:r>
    </w:p>
    <w:p w14:paraId="3A018360" w14:textId="7C2BAD65" w:rsidR="009422D0" w:rsidRPr="009422D0" w:rsidRDefault="009422D0" w:rsidP="009422D0">
      <w:r w:rsidRPr="009422D0">
        <w:t xml:space="preserve">Cuando se habla de las empresas contables las cuales realizan auditorias de interés público, es importante fortalecer el clima organizacional.  Entre la investigación se encuentra en primer lugar la importancia del control organizacional; la estructura de la empresa que influye en el comportamiento de los trabajadores; el liderazgo que se ejerce en la toma de decisiones dentro de la firma; la ética profesional </w:t>
      </w:r>
      <w:r>
        <w:t>pues</w:t>
      </w:r>
      <w:r w:rsidRPr="009422D0">
        <w:t xml:space="preserve"> muchas veces los procesos que realiza la empresa afectan la forma en que el auditor responde a los dilemas éticos; la regulación que afecta el comportamiento del auditor generando amenazas de cumplimiento si no se tiene un buen control por parte de la firma. </w:t>
      </w:r>
    </w:p>
    <w:p w14:paraId="651B224E" w14:textId="643649F5" w:rsidR="009422D0" w:rsidRPr="009422D0" w:rsidRDefault="009422D0" w:rsidP="009422D0">
      <w:r w:rsidRPr="009422D0">
        <w:t xml:space="preserve">En relación con la cultura organizacional la literatura comprende los valores, las prácticas y suposiciones de los trabajadores. La cultura proporciona un contexto del pensamiento consiente e inconsciente de los miembros de la firma y se puede basar en reglas u órdenes con el ánimo de conseguir una correcta forma de pensar y sentir para </w:t>
      </w:r>
      <w:r w:rsidRPr="009422D0">
        <w:t>enfrentar los problemas o situaciones dentro de la empresa. A su vez, considerando que la auditoria se ve impulsada por el profesionalismo en lo laboral y los valores de los auditores, en especial la independencia, es importante mejorar la calidad de la auditoria la cual es afectada cuando hay una amenaza a la independencia del auditor y la cual disminuye por la intervención regulatoria que previene riesgos en la profesión.</w:t>
      </w:r>
    </w:p>
    <w:p w14:paraId="5CFFFC27" w14:textId="40804609" w:rsidR="009422D0" w:rsidRPr="009422D0" w:rsidRDefault="009422D0" w:rsidP="009422D0">
      <w:r w:rsidRPr="009422D0">
        <w:t xml:space="preserve">Sobre la estructura organizacional, esta establece un entorno donde se ejerce poder al tomar decisiones para cumplir los objetivos y metas de la firma. Para tener el control de los empleados se emplean sistemas de control que incluyen evaluaciones de desempeño, recompensas y uso de tecnologías de la información. El control de calidad de la auditoria es importante, no solo representa el profesionalismo e integridad del contador, sino que por medio del control que se tiene sobre las organizaciones se puede conocer la realidad de los trabajadores, e impulsar su buen comportamiento influyendo de manera positiva o negativa según las normas y valores de la empresa. Para ello se debe tener como objetivo mejoras en el trabajo en equipo, realización de evaluaciones de riesgo y consultas de la situación organizacional. </w:t>
      </w:r>
    </w:p>
    <w:p w14:paraId="3CCB4A38" w14:textId="77777777" w:rsidR="009422D0" w:rsidRPr="009422D0" w:rsidRDefault="009422D0" w:rsidP="009422D0">
      <w:r w:rsidRPr="009422D0">
        <w:t xml:space="preserve">Las firmas de auditoría deben tener en cuenta que el clima organizacional es transitorio y se puede ajustar cuando así se requiera y adicional es clave entender que hay dos culturas en conflicto: profesionalismo y comercialismo. </w:t>
      </w:r>
    </w:p>
    <w:p w14:paraId="78F9C6F8" w14:textId="1E1F161D" w:rsidR="00141CB3" w:rsidRPr="009422D0" w:rsidRDefault="009422D0" w:rsidP="009422D0">
      <w:pPr>
        <w:jc w:val="right"/>
      </w:pPr>
      <w:r w:rsidRPr="009422D0">
        <w:rPr>
          <w:i/>
        </w:rPr>
        <w:t>María Paula Camelo</w:t>
      </w:r>
    </w:p>
    <w:sectPr w:rsidR="00141CB3" w:rsidRPr="009422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17E0" w14:textId="77777777" w:rsidR="002F3A58" w:rsidRDefault="002F3A58" w:rsidP="00EE7812">
      <w:pPr>
        <w:spacing w:after="0" w:line="240" w:lineRule="auto"/>
      </w:pPr>
      <w:r>
        <w:separator/>
      </w:r>
    </w:p>
  </w:endnote>
  <w:endnote w:type="continuationSeparator" w:id="0">
    <w:p w14:paraId="30A68DBF" w14:textId="77777777" w:rsidR="002F3A58" w:rsidRDefault="002F3A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BD75" w14:textId="77777777" w:rsidR="002F3A58" w:rsidRDefault="002F3A58" w:rsidP="00EE7812">
      <w:pPr>
        <w:spacing w:after="0" w:line="240" w:lineRule="auto"/>
      </w:pPr>
      <w:r>
        <w:separator/>
      </w:r>
    </w:p>
  </w:footnote>
  <w:footnote w:type="continuationSeparator" w:id="0">
    <w:p w14:paraId="19F85166" w14:textId="77777777" w:rsidR="002F3A58" w:rsidRDefault="002F3A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BBD141" w:rsidR="00934244" w:rsidRDefault="0000261B" w:rsidP="00613BC8">
    <w:pPr>
      <w:pStyle w:val="Header"/>
      <w:tabs>
        <w:tab w:val="left" w:pos="2580"/>
        <w:tab w:val="left" w:pos="2985"/>
      </w:tabs>
      <w:spacing w:line="276" w:lineRule="auto"/>
      <w:jc w:val="right"/>
    </w:pPr>
    <w:r>
      <w:t>Número 5</w:t>
    </w:r>
    <w:r w:rsidR="00825D25">
      <w:t>8</w:t>
    </w:r>
    <w:r w:rsidR="00357D24">
      <w:t>6</w:t>
    </w:r>
    <w:r w:rsidR="009422D0">
      <w:t>2</w:t>
    </w:r>
    <w:r>
      <w:t xml:space="preserve">, </w:t>
    </w:r>
    <w:r w:rsidR="00685573">
      <w:t>24</w:t>
    </w:r>
    <w:r w:rsidR="0099213A">
      <w:t xml:space="preserve"> de mayo</w:t>
    </w:r>
    <w:r>
      <w:t xml:space="preserve"> de 202</w:t>
    </w:r>
    <w:r w:rsidR="00461A09">
      <w:t>1</w:t>
    </w:r>
  </w:p>
  <w:p w14:paraId="29566F03" w14:textId="486D5996" w:rsidR="0000261B" w:rsidRDefault="002F3A5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23D"/>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58"/>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4D"/>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allenpress.com/ajpt/article-abstract/39/4/1/433236/Examining-Climate-and-Culture-in-Audit-Firms?redirectedFrom=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2021-05-21T22:43:00Z</dcterms:created>
  <dcterms:modified xsi:type="dcterms:W3CDTF">2021-05-21T22:43:00Z</dcterms:modified>
</cp:coreProperties>
</file>