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6A43" w14:textId="68B3D8D5" w:rsidR="00463493" w:rsidRPr="00463493" w:rsidRDefault="00463493" w:rsidP="00463493">
      <w:pPr>
        <w:keepNext/>
        <w:framePr w:dropCap="drop" w:lines="3" w:wrap="around" w:vAnchor="text" w:hAnchor="text"/>
        <w:spacing w:after="0" w:line="926" w:lineRule="exact"/>
        <w:textAlignment w:val="baseline"/>
        <w:rPr>
          <w:position w:val="-8"/>
          <w:sz w:val="122"/>
        </w:rPr>
      </w:pPr>
      <w:bookmarkStart w:id="0" w:name="_GoBack"/>
      <w:bookmarkEnd w:id="0"/>
      <w:r w:rsidRPr="00463493">
        <w:rPr>
          <w:position w:val="-8"/>
          <w:sz w:val="122"/>
        </w:rPr>
        <w:t>H</w:t>
      </w:r>
    </w:p>
    <w:p w14:paraId="4DE199A2" w14:textId="1A3A0C8D" w:rsidR="00DB309A" w:rsidRDefault="00463493" w:rsidP="00C36764">
      <w:r>
        <w:t xml:space="preserve">ay temas que toca tratar repetidamente. Nos contaron que un rector sostuvo que la contaduría se acabará por virtud de la digitalización. En algunos casos los técnicos, tecnólogos o profesionales de la contabilidad son los que hacen los registros. En otros todos los funcionarios tienen el deber de asentar sus operaciones en la medida en que las van realizando. En este último caso, la contaduría no se acabó. Tampoco se extinguirá por la digitalización. Así todas las operaciones se hagan electrónicamente, o mediante herramientas computacionales se conviertan documentos en papel en documentos electrónicos, la contaduría no se acabará. Es bastante probable que los computadores puedan elaborar comprobantes a partir de soportes, como también lo es que los comprobantes </w:t>
      </w:r>
      <w:r w:rsidR="00ED7E0D">
        <w:t>se</w:t>
      </w:r>
      <w:r>
        <w:t xml:space="preserve"> asienten en los libros por las máquinas. Los procesos de acumulación de la información, por virtud de los cuales varias partidas dan lugar al saldo de una subcuenta, varias subcuentas sirven para calcular el monto de una cuenta, y las cuentas se organizan para conformar los estados financieros, hace tiempo son hechos </w:t>
      </w:r>
      <w:r w:rsidR="00521B21">
        <w:t>casi en su totalidad</w:t>
      </w:r>
      <w:r>
        <w:t xml:space="preserve"> por las máquinas</w:t>
      </w:r>
      <w:r w:rsidR="00521B21">
        <w:t>, sin que por ello se haya acabado la contaduría.</w:t>
      </w:r>
      <w:r w:rsidR="00F30A85">
        <w:t xml:space="preserve"> La historia no demuestra que los avances tecnológicos hayan reducido el ámbito de la profesión contable. Lo que enseña es que los contables han aprovechado mucho las innovaciones para ponerlas al servicio de los procesos de preparación, divulgación y análisis de la información. </w:t>
      </w:r>
      <w:r w:rsidR="002F1526">
        <w:t>Entonces las cosas son muy diferentes a como algunos sostienen. En lugar de estar muriendo, la profesión contable está muy al día de los desarrollos electrónicos.</w:t>
      </w:r>
    </w:p>
    <w:p w14:paraId="35D8394E" w14:textId="20FB1709" w:rsidR="00485CDC" w:rsidRDefault="009A5E34" w:rsidP="00ED7E0D">
      <w:pPr>
        <w:rPr>
          <w:lang w:val="en-US"/>
        </w:rPr>
      </w:pPr>
      <w:r>
        <w:t>Lo que queda claro es que muchos no conocen a un verdadero contador que los haya descrestado. Sabemos que gran cantidad de los que se han graduado como profesionales en realidad son meros técnicos, orientados al procesamiento de datos, de los hechos al soporte, de estos al comprobante, con base en los cuales se alimentan los libros de detalle, que al integrarse dan lugar a los libros principales o mayores, de donde se preparan los estados financieros.</w:t>
      </w:r>
      <w:r w:rsidR="00ED7E0D">
        <w:t xml:space="preserve"> </w:t>
      </w:r>
      <w:r w:rsidR="00485CDC">
        <w:t xml:space="preserve">Como varias veces lo hemos expuesto, la contaduría no es una forma de hacer sino de pensar. Los profesionales de la contabilidad están preparados para analizar, evaluar e innovar a partir de información. </w:t>
      </w:r>
      <w:proofErr w:type="spellStart"/>
      <w:r w:rsidR="00ED7E0D" w:rsidRPr="00ED7E0D">
        <w:rPr>
          <w:lang w:val="en-US"/>
        </w:rPr>
        <w:t>Podemos</w:t>
      </w:r>
      <w:proofErr w:type="spellEnd"/>
      <w:r w:rsidR="00ED7E0D" w:rsidRPr="00ED7E0D">
        <w:rPr>
          <w:lang w:val="en-US"/>
        </w:rPr>
        <w:t xml:space="preserve"> </w:t>
      </w:r>
      <w:proofErr w:type="spellStart"/>
      <w:r w:rsidR="00ED7E0D" w:rsidRPr="00ED7E0D">
        <w:rPr>
          <w:lang w:val="en-US"/>
        </w:rPr>
        <w:t>formar</w:t>
      </w:r>
      <w:proofErr w:type="spellEnd"/>
      <w:r w:rsidR="00ED7E0D" w:rsidRPr="00ED7E0D">
        <w:rPr>
          <w:lang w:val="en-US"/>
        </w:rPr>
        <w:t xml:space="preserve"> </w:t>
      </w:r>
      <w:proofErr w:type="spellStart"/>
      <w:r w:rsidR="00ED7E0D" w:rsidRPr="00ED7E0D">
        <w:rPr>
          <w:lang w:val="en-US"/>
        </w:rPr>
        <w:t>expertos</w:t>
      </w:r>
      <w:proofErr w:type="spellEnd"/>
      <w:r w:rsidR="00ED7E0D" w:rsidRPr="00ED7E0D">
        <w:rPr>
          <w:lang w:val="en-US"/>
        </w:rPr>
        <w:t xml:space="preserve"> </w:t>
      </w:r>
      <w:proofErr w:type="spellStart"/>
      <w:r w:rsidR="00ED7E0D" w:rsidRPr="00ED7E0D">
        <w:rPr>
          <w:lang w:val="en-US"/>
        </w:rPr>
        <w:t>en</w:t>
      </w:r>
      <w:proofErr w:type="spellEnd"/>
      <w:r w:rsidR="00ED7E0D" w:rsidRPr="00ED7E0D">
        <w:rPr>
          <w:lang w:val="en-US"/>
        </w:rPr>
        <w:t xml:space="preserve"> </w:t>
      </w:r>
      <w:proofErr w:type="spellStart"/>
      <w:r w:rsidR="00ED7E0D" w:rsidRPr="00ED7E0D">
        <w:rPr>
          <w:lang w:val="en-US"/>
        </w:rPr>
        <w:t>sistemas</w:t>
      </w:r>
      <w:proofErr w:type="spellEnd"/>
      <w:r w:rsidR="00ED7E0D" w:rsidRPr="00ED7E0D">
        <w:rPr>
          <w:lang w:val="en-US"/>
        </w:rPr>
        <w:t xml:space="preserve"> de </w:t>
      </w:r>
      <w:proofErr w:type="spellStart"/>
      <w:r w:rsidR="00ED7E0D" w:rsidRPr="00ED7E0D">
        <w:rPr>
          <w:lang w:val="en-US"/>
        </w:rPr>
        <w:t>información</w:t>
      </w:r>
      <w:proofErr w:type="spellEnd"/>
      <w:r w:rsidR="00ED7E0D">
        <w:rPr>
          <w:lang w:val="en-US"/>
        </w:rPr>
        <w:t xml:space="preserve">. </w:t>
      </w:r>
      <w:proofErr w:type="spellStart"/>
      <w:r w:rsidR="00ED7E0D">
        <w:rPr>
          <w:lang w:val="en-US"/>
        </w:rPr>
        <w:t>En</w:t>
      </w:r>
      <w:proofErr w:type="spellEnd"/>
      <w:r w:rsidR="00ED7E0D">
        <w:rPr>
          <w:lang w:val="en-US"/>
        </w:rPr>
        <w:t xml:space="preserve"> palabras del </w:t>
      </w:r>
      <w:hyperlink r:id="rId8" w:history="1">
        <w:r w:rsidR="00ED7E0D" w:rsidRPr="00ED7E0D">
          <w:rPr>
            <w:rStyle w:val="Hipervnculo"/>
            <w:lang w:val="en-US"/>
          </w:rPr>
          <w:t>Dietrich College of Humanities and Social Sciences and the Heinz College of Information Systems and Public Policy at Carnegie Mellon University</w:t>
        </w:r>
      </w:hyperlink>
      <w:r w:rsidR="00ED7E0D" w:rsidRPr="00ED7E0D">
        <w:rPr>
          <w:lang w:val="en-US"/>
        </w:rPr>
        <w:t>: “</w:t>
      </w:r>
      <w:r w:rsidR="00ED7E0D" w:rsidRPr="00ED7E0D">
        <w:rPr>
          <w:i/>
          <w:lang w:val="en-US"/>
        </w:rPr>
        <w:t>The field of Information Systems involves the effective design, delivery, and use of information and communications technologies to solve problems for companies, governments, and society. Equally, it is about understanding and measuring the impacts of these technologies on people and communities so they can be deployed ethically. ―As an IS student, you will build a solid foundation in computing, communications, and software development. You will also study social sciences and organizational theory to develop "big picture" critical thinking and understand the human impacts of technological change. This blend prepares you to take a leading role in our digital future.</w:t>
      </w:r>
      <w:r w:rsidR="00ED7E0D">
        <w:rPr>
          <w:lang w:val="en-US"/>
        </w:rPr>
        <w:t>”</w:t>
      </w:r>
    </w:p>
    <w:p w14:paraId="5BAF6B6A" w14:textId="27FCEB4C" w:rsidR="00ED7E0D" w:rsidRPr="00ED7E0D" w:rsidRDefault="00ED7E0D" w:rsidP="00ED7E0D">
      <w:pPr>
        <w:jc w:val="right"/>
        <w:rPr>
          <w:lang w:val="en-US"/>
        </w:rPr>
      </w:pPr>
      <w:r>
        <w:rPr>
          <w:i/>
        </w:rPr>
        <w:t>Hernando Bermúdez Gó</w:t>
      </w:r>
      <w:r w:rsidRPr="001924A1">
        <w:rPr>
          <w:i/>
        </w:rPr>
        <w:t>mez</w:t>
      </w:r>
    </w:p>
    <w:sectPr w:rsidR="00ED7E0D" w:rsidRPr="00ED7E0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FAE67" w14:textId="77777777" w:rsidR="006422D4" w:rsidRDefault="006422D4" w:rsidP="00EE7812">
      <w:pPr>
        <w:spacing w:after="0" w:line="240" w:lineRule="auto"/>
      </w:pPr>
      <w:r>
        <w:separator/>
      </w:r>
    </w:p>
  </w:endnote>
  <w:endnote w:type="continuationSeparator" w:id="0">
    <w:p w14:paraId="2C7E627B" w14:textId="77777777" w:rsidR="006422D4" w:rsidRDefault="006422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ECC6" w14:textId="77777777" w:rsidR="006422D4" w:rsidRDefault="006422D4" w:rsidP="00EE7812">
      <w:pPr>
        <w:spacing w:after="0" w:line="240" w:lineRule="auto"/>
      </w:pPr>
      <w:r>
        <w:separator/>
      </w:r>
    </w:p>
  </w:footnote>
  <w:footnote w:type="continuationSeparator" w:id="0">
    <w:p w14:paraId="1EA9F44C" w14:textId="77777777" w:rsidR="006422D4" w:rsidRDefault="006422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4C3513B"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886D17">
      <w:t>9</w:t>
    </w:r>
    <w:r w:rsidR="00C36764">
      <w:t>6</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6422D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2D4"/>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34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u.edu/information-systems/what-is-information-systems-right-for-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27C4-627B-43B7-8DF5-41D79659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2022-03-14T00:39:00Z</dcterms:created>
  <dcterms:modified xsi:type="dcterms:W3CDTF">2022-03-14T00:39:00Z</dcterms:modified>
</cp:coreProperties>
</file>