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9F37" w14:textId="69AEFA45" w:rsidR="007B5960" w:rsidRPr="007B5960" w:rsidRDefault="007B5960" w:rsidP="007B596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7B5960">
        <w:rPr>
          <w:position w:val="-9"/>
          <w:sz w:val="123"/>
        </w:rPr>
        <w:t>L</w:t>
      </w:r>
    </w:p>
    <w:p w14:paraId="000E914B" w14:textId="5A4E716D" w:rsidR="001A6DE8" w:rsidRDefault="007B5960" w:rsidP="003A2898">
      <w:r>
        <w:t>lámense teleconferencia, videoconferencia, conferencia virtual, conferencia remota, para citar algunos nombres, lo cierto es que las comunicaciones mediadas por la Internet pasaron a ser de uso común, dejando de ser exclusivas.</w:t>
      </w:r>
      <w:r w:rsidR="00FD34E0">
        <w:t xml:space="preserve"> Los expertos en la administración del personal, que algunos llaman recurso humano, otros</w:t>
      </w:r>
      <w:r w:rsidR="005E73A2">
        <w:t xml:space="preserve"> lo denominan</w:t>
      </w:r>
      <w:r w:rsidR="00FD34E0">
        <w:t xml:space="preserve"> talento humano, han estudiado qué beneficios se obtienen de su uso.</w:t>
      </w:r>
      <w:r w:rsidR="005E73A2">
        <w:t xml:space="preserve"> En primer lugar, hay que indicar que hay grandes diferencias entre informar y comunicar. Pues mientras la primera acción implica un flujo unidireccional de datos, la segunda supone flujos multidireccionales. Es en esta que puede practicarse el diálogo y llegar a verdaderas discusiones, es decir, al análisis profundo de una cuestión. En segundo lugar, la comunicación por medio de la Internet permite a muchas personas intervenir, mientras en otros escenarios no se les tiene en cuenta. En tercer lugar, desde simples dibujos hasta pequeños filmes, la comunicación a través de internet puede hacer uso del color, del sonido, del movimiento, resultando muy atractiva.</w:t>
      </w:r>
      <w:r w:rsidR="00951772">
        <w:t xml:space="preserve"> En cuarto lugar, resulta mucho más barata la comunicación a través de la Internet que las que se realizan de otra manera, por ejemplo, a través de impresos. Así las cosas, las firmas de contadores deben aprovechar la comunicación por medio de la Internet, tanto interna como externamente. Internamente el buen gobierno y el control interno tienen un gran aliado en tal tipo de comunicación. Externamente, en lugar de seguir enviando cartas bien presentadas, dicha comunicación puede lograr mayor penetración y recordación que cualquier otra forma. Las firmas de contadores tienen que pensar </w:t>
      </w:r>
      <w:r w:rsidR="00951772">
        <w:t xml:space="preserve">tanto en la eficacia como en la eficiencia </w:t>
      </w:r>
      <w:r w:rsidR="008B2FF0">
        <w:t>de lo que hacen. Hay muchos esfuerzos detrás de un dictamen, que se pierden cuando los receptores de los documentos los descartan o archivan sin leerlos.</w:t>
      </w:r>
      <w:r w:rsidR="00B3372E">
        <w:t xml:space="preserve"> Escribir en forma tan precisa descuidando que las comunicaciones sean apreciadas es un gran error que daña la profesión. Primero hay que saber si se establece o no una comunicación adecuada, que logra interesar a los destinatarios.</w:t>
      </w:r>
      <w:r w:rsidR="00546A67">
        <w:t xml:space="preserve"> A través de nuestra historia las autoridades han redactado lo que los contadores, especialmente los revisores fiscales, deben decir, porque tales términos son los que les convienen, favorecen, interesan o protegen. </w:t>
      </w:r>
      <w:r w:rsidR="00E35DD4">
        <w:t xml:space="preserve">Mientras los obligan a certificar miles de hechos, en poquísimas ocasiones se solicita su opinión, informe, atestación o dictamen, procurando conocer sus juicios profesionales, es decir, los que se producen a partir de las competencias que los acompañan. Rarísima vez se entablan diálogos con los contadores. Generalmente el proceso es de flujos de información que vienen y van, sin que exista la necesidad </w:t>
      </w:r>
      <w:r w:rsidR="005169CF">
        <w:t xml:space="preserve">de contestar lo que se plantea. En muchos casos los contadores han planteado varios asuntos y las autoridades resuelven atender a un pequeño tema y pasar por alto los demás. Evidentemente la conversación entre alguien que tiene el poder y otro que no lo tiene está lejos de ser justa. Es más, el camaleón Gobierno cualquier día aparece </w:t>
      </w:r>
      <w:r w:rsidR="00722CA8">
        <w:t>orgulloso informando que está llevando a la práctica ideas que venía rechazando. Sus opiniones cambian con frecuencia. La comunicación a través de internet permite mayores frecuencias de conversación.</w:t>
      </w:r>
    </w:p>
    <w:p w14:paraId="0E62426F" w14:textId="050F0F8A" w:rsidR="00722CA8" w:rsidRPr="003A2898" w:rsidRDefault="00722CA8" w:rsidP="00722CA8">
      <w:pPr>
        <w:jc w:val="right"/>
      </w:pPr>
      <w:r w:rsidRPr="003C4ED4">
        <w:rPr>
          <w:i/>
          <w:iCs/>
        </w:rPr>
        <w:t>Hernando Bermúdez Gómez</w:t>
      </w:r>
    </w:p>
    <w:sectPr w:rsidR="00722CA8" w:rsidRPr="003A2898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C915E" w14:textId="77777777" w:rsidR="00541F94" w:rsidRDefault="00541F94" w:rsidP="00EE7812">
      <w:pPr>
        <w:spacing w:after="0" w:line="240" w:lineRule="auto"/>
      </w:pPr>
      <w:r>
        <w:separator/>
      </w:r>
    </w:p>
  </w:endnote>
  <w:endnote w:type="continuationSeparator" w:id="0">
    <w:p w14:paraId="16BB34C7" w14:textId="77777777" w:rsidR="00541F94" w:rsidRDefault="00541F9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FA5718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E765" w14:textId="77777777" w:rsidR="00541F94" w:rsidRDefault="00541F94" w:rsidP="00EE7812">
      <w:pPr>
        <w:spacing w:after="0" w:line="240" w:lineRule="auto"/>
      </w:pPr>
      <w:r>
        <w:separator/>
      </w:r>
    </w:p>
  </w:footnote>
  <w:footnote w:type="continuationSeparator" w:id="0">
    <w:p w14:paraId="08869109" w14:textId="77777777" w:rsidR="00541F94" w:rsidRDefault="00541F9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32F74892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CE3CA6">
      <w:t>6</w:t>
    </w:r>
    <w:r w:rsidR="00E17DE9">
      <w:t>50</w:t>
    </w:r>
    <w:r>
      <w:t>,</w:t>
    </w:r>
    <w:r w:rsidR="00AD1603">
      <w:t xml:space="preserve"> </w:t>
    </w:r>
    <w:r w:rsidR="00E17DE9">
      <w:t>13</w:t>
    </w:r>
    <w:r w:rsidR="00A83BB9">
      <w:t xml:space="preserve"> de </w:t>
    </w:r>
    <w:r w:rsidR="0077617D">
      <w:t>junio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541F9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343756">
    <w:abstractNumId w:val="0"/>
  </w:num>
  <w:num w:numId="2" w16cid:durableId="1153528298">
    <w:abstractNumId w:val="20"/>
  </w:num>
  <w:num w:numId="3" w16cid:durableId="1509100624">
    <w:abstractNumId w:val="15"/>
  </w:num>
  <w:num w:numId="4" w16cid:durableId="154610724">
    <w:abstractNumId w:val="2"/>
  </w:num>
  <w:num w:numId="5" w16cid:durableId="841776952">
    <w:abstractNumId w:val="19"/>
  </w:num>
  <w:num w:numId="6" w16cid:durableId="1900894909">
    <w:abstractNumId w:val="34"/>
  </w:num>
  <w:num w:numId="7" w16cid:durableId="1906599084">
    <w:abstractNumId w:val="13"/>
  </w:num>
  <w:num w:numId="8" w16cid:durableId="1062100449">
    <w:abstractNumId w:val="32"/>
  </w:num>
  <w:num w:numId="9" w16cid:durableId="1431125160">
    <w:abstractNumId w:val="37"/>
  </w:num>
  <w:num w:numId="10" w16cid:durableId="1816333735">
    <w:abstractNumId w:val="4"/>
  </w:num>
  <w:num w:numId="11" w16cid:durableId="1419717688">
    <w:abstractNumId w:val="6"/>
  </w:num>
  <w:num w:numId="12" w16cid:durableId="1158617027">
    <w:abstractNumId w:val="18"/>
  </w:num>
  <w:num w:numId="13" w16cid:durableId="886143327">
    <w:abstractNumId w:val="21"/>
  </w:num>
  <w:num w:numId="14" w16cid:durableId="1881698069">
    <w:abstractNumId w:val="31"/>
  </w:num>
  <w:num w:numId="15" w16cid:durableId="1496342860">
    <w:abstractNumId w:val="9"/>
  </w:num>
  <w:num w:numId="16" w16cid:durableId="401105283">
    <w:abstractNumId w:val="7"/>
  </w:num>
  <w:num w:numId="17" w16cid:durableId="892548611">
    <w:abstractNumId w:val="16"/>
  </w:num>
  <w:num w:numId="18" w16cid:durableId="637345865">
    <w:abstractNumId w:val="30"/>
  </w:num>
  <w:num w:numId="19" w16cid:durableId="1750689329">
    <w:abstractNumId w:val="25"/>
  </w:num>
  <w:num w:numId="20" w16cid:durableId="527766438">
    <w:abstractNumId w:val="8"/>
  </w:num>
  <w:num w:numId="21" w16cid:durableId="643702188">
    <w:abstractNumId w:val="26"/>
  </w:num>
  <w:num w:numId="22" w16cid:durableId="556626705">
    <w:abstractNumId w:val="27"/>
  </w:num>
  <w:num w:numId="23" w16cid:durableId="439036489">
    <w:abstractNumId w:val="28"/>
  </w:num>
  <w:num w:numId="24" w16cid:durableId="1009016517">
    <w:abstractNumId w:val="33"/>
  </w:num>
  <w:num w:numId="25" w16cid:durableId="202982705">
    <w:abstractNumId w:val="22"/>
  </w:num>
  <w:num w:numId="26" w16cid:durableId="718357363">
    <w:abstractNumId w:val="14"/>
  </w:num>
  <w:num w:numId="27" w16cid:durableId="1131748752">
    <w:abstractNumId w:val="5"/>
  </w:num>
  <w:num w:numId="28" w16cid:durableId="1327128768">
    <w:abstractNumId w:val="23"/>
  </w:num>
  <w:num w:numId="29" w16cid:durableId="1047726857">
    <w:abstractNumId w:val="1"/>
  </w:num>
  <w:num w:numId="30" w16cid:durableId="1199702631">
    <w:abstractNumId w:val="24"/>
  </w:num>
  <w:num w:numId="31" w16cid:durableId="315499279">
    <w:abstractNumId w:val="29"/>
  </w:num>
  <w:num w:numId="32" w16cid:durableId="1493646320">
    <w:abstractNumId w:val="12"/>
  </w:num>
  <w:num w:numId="33" w16cid:durableId="2138520499">
    <w:abstractNumId w:val="17"/>
  </w:num>
  <w:num w:numId="34" w16cid:durableId="385685366">
    <w:abstractNumId w:val="3"/>
  </w:num>
  <w:num w:numId="35" w16cid:durableId="1551990177">
    <w:abstractNumId w:val="35"/>
  </w:num>
  <w:num w:numId="36" w16cid:durableId="524246555">
    <w:abstractNumId w:val="10"/>
  </w:num>
  <w:num w:numId="37" w16cid:durableId="1833333581">
    <w:abstractNumId w:val="11"/>
  </w:num>
  <w:num w:numId="38" w16cid:durableId="1568538922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A97"/>
    <w:rsid w:val="00003AB4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74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4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5FF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F18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190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8A"/>
    <w:rsid w:val="00076EB2"/>
    <w:rsid w:val="00076F00"/>
    <w:rsid w:val="00076F8B"/>
    <w:rsid w:val="00076FDC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8C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2F4F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99"/>
    <w:rsid w:val="000B34AE"/>
    <w:rsid w:val="000B34F9"/>
    <w:rsid w:val="000B3538"/>
    <w:rsid w:val="000B3546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50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42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D2"/>
    <w:rsid w:val="000E2CE9"/>
    <w:rsid w:val="000E2DCA"/>
    <w:rsid w:val="000E2E00"/>
    <w:rsid w:val="000E2E91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A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A9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D"/>
    <w:rsid w:val="00110490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6C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35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40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48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E40"/>
    <w:rsid w:val="00135E76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C6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6E48"/>
    <w:rsid w:val="00186EFC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6F"/>
    <w:rsid w:val="001E0BD7"/>
    <w:rsid w:val="001E0C1A"/>
    <w:rsid w:val="001E0E45"/>
    <w:rsid w:val="001E0EEE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62"/>
    <w:rsid w:val="001E4C12"/>
    <w:rsid w:val="001E4CE2"/>
    <w:rsid w:val="001E4D65"/>
    <w:rsid w:val="001E4D9F"/>
    <w:rsid w:val="001E4F42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4"/>
    <w:rsid w:val="001F45A0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858"/>
    <w:rsid w:val="002038E2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26"/>
    <w:rsid w:val="00204366"/>
    <w:rsid w:val="0020442C"/>
    <w:rsid w:val="0020444F"/>
    <w:rsid w:val="0020445C"/>
    <w:rsid w:val="002044D4"/>
    <w:rsid w:val="00204543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018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1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5C2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A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5B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C3"/>
    <w:rsid w:val="002805F6"/>
    <w:rsid w:val="00280698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F5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163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A"/>
    <w:rsid w:val="002C182C"/>
    <w:rsid w:val="002C199B"/>
    <w:rsid w:val="002C1AB8"/>
    <w:rsid w:val="002C1AD2"/>
    <w:rsid w:val="002C1B38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08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26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CA"/>
    <w:rsid w:val="00301CD6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E0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2A"/>
    <w:rsid w:val="0034244A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D6"/>
    <w:rsid w:val="00347622"/>
    <w:rsid w:val="00347627"/>
    <w:rsid w:val="003476A1"/>
    <w:rsid w:val="003476C5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90C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2C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265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86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225"/>
    <w:rsid w:val="00397363"/>
    <w:rsid w:val="00397383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EEB"/>
    <w:rsid w:val="003A1F1B"/>
    <w:rsid w:val="003A1F28"/>
    <w:rsid w:val="003A1F65"/>
    <w:rsid w:val="003A2013"/>
    <w:rsid w:val="003A20B9"/>
    <w:rsid w:val="003A21FF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843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D71"/>
    <w:rsid w:val="003A7E55"/>
    <w:rsid w:val="003A7F0A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7E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D0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2D"/>
    <w:rsid w:val="00444C3A"/>
    <w:rsid w:val="00444C5E"/>
    <w:rsid w:val="00444D97"/>
    <w:rsid w:val="00444DDF"/>
    <w:rsid w:val="00444EAC"/>
    <w:rsid w:val="00444EE0"/>
    <w:rsid w:val="00444F14"/>
    <w:rsid w:val="0044506C"/>
    <w:rsid w:val="0044513C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4CB"/>
    <w:rsid w:val="004555D2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48E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92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A3B"/>
    <w:rsid w:val="00474A7A"/>
    <w:rsid w:val="00474C9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46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5C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D4D"/>
    <w:rsid w:val="00492DBD"/>
    <w:rsid w:val="00492DC8"/>
    <w:rsid w:val="00492E1A"/>
    <w:rsid w:val="00492E97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D7"/>
    <w:rsid w:val="004938E3"/>
    <w:rsid w:val="004938F9"/>
    <w:rsid w:val="00493940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2DE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47"/>
    <w:rsid w:val="004C73BF"/>
    <w:rsid w:val="004C73DF"/>
    <w:rsid w:val="004C73F4"/>
    <w:rsid w:val="004C7561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80F"/>
    <w:rsid w:val="004E582A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D6"/>
    <w:rsid w:val="004F26EB"/>
    <w:rsid w:val="004F277A"/>
    <w:rsid w:val="004F28BD"/>
    <w:rsid w:val="004F28C4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0EA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6F6"/>
    <w:rsid w:val="0051470A"/>
    <w:rsid w:val="0051471F"/>
    <w:rsid w:val="005147E4"/>
    <w:rsid w:val="005147EE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52"/>
    <w:rsid w:val="00523EDF"/>
    <w:rsid w:val="00523F73"/>
    <w:rsid w:val="00523FAF"/>
    <w:rsid w:val="005240DD"/>
    <w:rsid w:val="005240E1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94"/>
    <w:rsid w:val="00541FF9"/>
    <w:rsid w:val="00541FFA"/>
    <w:rsid w:val="005420E0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977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EA8"/>
    <w:rsid w:val="00552F41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129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55"/>
    <w:rsid w:val="00575983"/>
    <w:rsid w:val="005759B9"/>
    <w:rsid w:val="005759F9"/>
    <w:rsid w:val="005759FA"/>
    <w:rsid w:val="00575A40"/>
    <w:rsid w:val="00575A93"/>
    <w:rsid w:val="00575ACA"/>
    <w:rsid w:val="00575C10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F29"/>
    <w:rsid w:val="00581F3D"/>
    <w:rsid w:val="00582148"/>
    <w:rsid w:val="0058214E"/>
    <w:rsid w:val="0058218C"/>
    <w:rsid w:val="00582208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629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3FB6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0D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10"/>
    <w:rsid w:val="005E3422"/>
    <w:rsid w:val="005E342E"/>
    <w:rsid w:val="005E347C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6A"/>
    <w:rsid w:val="005F1A90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B8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4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215"/>
    <w:rsid w:val="00610245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AB"/>
    <w:rsid w:val="006155C2"/>
    <w:rsid w:val="0061563F"/>
    <w:rsid w:val="0061565A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D39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49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A47"/>
    <w:rsid w:val="00643B02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BD"/>
    <w:rsid w:val="00655B10"/>
    <w:rsid w:val="00655CE1"/>
    <w:rsid w:val="00655D11"/>
    <w:rsid w:val="00655D30"/>
    <w:rsid w:val="00655D5A"/>
    <w:rsid w:val="00655D7D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DF"/>
    <w:rsid w:val="00663744"/>
    <w:rsid w:val="006637FD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9D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53A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D5"/>
    <w:rsid w:val="0069772A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F2E"/>
    <w:rsid w:val="00697FF1"/>
    <w:rsid w:val="006A0019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23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9A0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E3"/>
    <w:rsid w:val="006F5A47"/>
    <w:rsid w:val="006F5A57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F46"/>
    <w:rsid w:val="00701FAA"/>
    <w:rsid w:val="00701FF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316"/>
    <w:rsid w:val="00702364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338"/>
    <w:rsid w:val="007154C3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12E"/>
    <w:rsid w:val="0072714A"/>
    <w:rsid w:val="0072718B"/>
    <w:rsid w:val="007271F8"/>
    <w:rsid w:val="0072721A"/>
    <w:rsid w:val="0072732D"/>
    <w:rsid w:val="00727402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4D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1F8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7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656"/>
    <w:rsid w:val="007636BD"/>
    <w:rsid w:val="007636C4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75"/>
    <w:rsid w:val="00775D9A"/>
    <w:rsid w:val="00775DDC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F2"/>
    <w:rsid w:val="0078535B"/>
    <w:rsid w:val="00785381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1F2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13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18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13"/>
    <w:rsid w:val="007B1E51"/>
    <w:rsid w:val="007B1E96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14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46"/>
    <w:rsid w:val="007C41DB"/>
    <w:rsid w:val="007C4279"/>
    <w:rsid w:val="007C431A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149"/>
    <w:rsid w:val="007D118C"/>
    <w:rsid w:val="007D1205"/>
    <w:rsid w:val="007D1315"/>
    <w:rsid w:val="007D13D0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35E"/>
    <w:rsid w:val="007D2498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EC4"/>
    <w:rsid w:val="007D4F0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0A"/>
    <w:rsid w:val="007E5537"/>
    <w:rsid w:val="007E5582"/>
    <w:rsid w:val="007E55C9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55C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AC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24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4E9"/>
    <w:rsid w:val="00810518"/>
    <w:rsid w:val="008105CA"/>
    <w:rsid w:val="00810655"/>
    <w:rsid w:val="0081068D"/>
    <w:rsid w:val="00810691"/>
    <w:rsid w:val="008106B6"/>
    <w:rsid w:val="00810718"/>
    <w:rsid w:val="00810791"/>
    <w:rsid w:val="0081080C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5"/>
    <w:rsid w:val="008110D7"/>
    <w:rsid w:val="00811110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DB"/>
    <w:rsid w:val="00815734"/>
    <w:rsid w:val="008159F9"/>
    <w:rsid w:val="00815A3B"/>
    <w:rsid w:val="00815A55"/>
    <w:rsid w:val="00815A77"/>
    <w:rsid w:val="00815ACB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A2"/>
    <w:rsid w:val="00824759"/>
    <w:rsid w:val="008247EB"/>
    <w:rsid w:val="00824872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30058"/>
    <w:rsid w:val="00830061"/>
    <w:rsid w:val="00830114"/>
    <w:rsid w:val="00830134"/>
    <w:rsid w:val="00830157"/>
    <w:rsid w:val="008302CD"/>
    <w:rsid w:val="0083034D"/>
    <w:rsid w:val="0083036A"/>
    <w:rsid w:val="008303F1"/>
    <w:rsid w:val="00830421"/>
    <w:rsid w:val="008304D1"/>
    <w:rsid w:val="00830531"/>
    <w:rsid w:val="00830675"/>
    <w:rsid w:val="008306AF"/>
    <w:rsid w:val="008306CE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E34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EA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7D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8D"/>
    <w:rsid w:val="00881B44"/>
    <w:rsid w:val="00881C4D"/>
    <w:rsid w:val="00881CDE"/>
    <w:rsid w:val="00881D1D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85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17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71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3B"/>
    <w:rsid w:val="008A38B8"/>
    <w:rsid w:val="008A38C8"/>
    <w:rsid w:val="008A38C9"/>
    <w:rsid w:val="008A39C4"/>
    <w:rsid w:val="008A39D2"/>
    <w:rsid w:val="008A3A01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E7"/>
    <w:rsid w:val="008A6FF0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6B8"/>
    <w:rsid w:val="008D0752"/>
    <w:rsid w:val="008D08A2"/>
    <w:rsid w:val="008D08C4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EE"/>
    <w:rsid w:val="008D4730"/>
    <w:rsid w:val="008D4787"/>
    <w:rsid w:val="008D47E4"/>
    <w:rsid w:val="008D4A50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1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2A"/>
    <w:rsid w:val="0090216B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60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305"/>
    <w:rsid w:val="0093740A"/>
    <w:rsid w:val="0093740F"/>
    <w:rsid w:val="00937519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D23"/>
    <w:rsid w:val="00944D3D"/>
    <w:rsid w:val="00944DFD"/>
    <w:rsid w:val="00944E6A"/>
    <w:rsid w:val="009450C8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01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5"/>
    <w:rsid w:val="0098148D"/>
    <w:rsid w:val="00981551"/>
    <w:rsid w:val="00981572"/>
    <w:rsid w:val="009815FC"/>
    <w:rsid w:val="00981660"/>
    <w:rsid w:val="009816BB"/>
    <w:rsid w:val="009816C0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7097"/>
    <w:rsid w:val="00997132"/>
    <w:rsid w:val="009971C9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E2C"/>
    <w:rsid w:val="009A5E34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229"/>
    <w:rsid w:val="009A7264"/>
    <w:rsid w:val="009A7293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2D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09"/>
    <w:rsid w:val="009E6756"/>
    <w:rsid w:val="009E6782"/>
    <w:rsid w:val="009E67FB"/>
    <w:rsid w:val="009E681B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70A"/>
    <w:rsid w:val="00A0377F"/>
    <w:rsid w:val="00A037D5"/>
    <w:rsid w:val="00A0386A"/>
    <w:rsid w:val="00A038C0"/>
    <w:rsid w:val="00A039FA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E4A"/>
    <w:rsid w:val="00A06F85"/>
    <w:rsid w:val="00A06FA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81"/>
    <w:rsid w:val="00A10F08"/>
    <w:rsid w:val="00A10F17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3FA"/>
    <w:rsid w:val="00A164A3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8CE"/>
    <w:rsid w:val="00A30934"/>
    <w:rsid w:val="00A30936"/>
    <w:rsid w:val="00A309DD"/>
    <w:rsid w:val="00A309E0"/>
    <w:rsid w:val="00A30B25"/>
    <w:rsid w:val="00A30B4E"/>
    <w:rsid w:val="00A30BC2"/>
    <w:rsid w:val="00A30BFF"/>
    <w:rsid w:val="00A30C41"/>
    <w:rsid w:val="00A30E04"/>
    <w:rsid w:val="00A30E3E"/>
    <w:rsid w:val="00A30E46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E34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C5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4FDE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187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B5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9A"/>
    <w:rsid w:val="00A60D02"/>
    <w:rsid w:val="00A60D4D"/>
    <w:rsid w:val="00A60D88"/>
    <w:rsid w:val="00A60DA3"/>
    <w:rsid w:val="00A60DAF"/>
    <w:rsid w:val="00A60E06"/>
    <w:rsid w:val="00A60EC8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15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631"/>
    <w:rsid w:val="00A70747"/>
    <w:rsid w:val="00A707B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3D9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84A"/>
    <w:rsid w:val="00A928B8"/>
    <w:rsid w:val="00A92963"/>
    <w:rsid w:val="00A9298D"/>
    <w:rsid w:val="00A92B04"/>
    <w:rsid w:val="00A92B22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553"/>
    <w:rsid w:val="00AC05F2"/>
    <w:rsid w:val="00AC0610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1E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43B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C67"/>
    <w:rsid w:val="00B10D6E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5F4"/>
    <w:rsid w:val="00B176BB"/>
    <w:rsid w:val="00B176BC"/>
    <w:rsid w:val="00B17713"/>
    <w:rsid w:val="00B1775E"/>
    <w:rsid w:val="00B177E4"/>
    <w:rsid w:val="00B17831"/>
    <w:rsid w:val="00B1787D"/>
    <w:rsid w:val="00B178DE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3F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02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AAE"/>
    <w:rsid w:val="00B67C24"/>
    <w:rsid w:val="00B67D90"/>
    <w:rsid w:val="00B67E30"/>
    <w:rsid w:val="00B67E76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0A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9BB"/>
    <w:rsid w:val="00BC59E0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9E"/>
    <w:rsid w:val="00BD6009"/>
    <w:rsid w:val="00BD601D"/>
    <w:rsid w:val="00BD6075"/>
    <w:rsid w:val="00BD6125"/>
    <w:rsid w:val="00BD6128"/>
    <w:rsid w:val="00BD613D"/>
    <w:rsid w:val="00BD6168"/>
    <w:rsid w:val="00BD61C3"/>
    <w:rsid w:val="00BD639D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A76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93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586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4C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34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2F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53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321"/>
    <w:rsid w:val="00C84348"/>
    <w:rsid w:val="00C844D5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5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27"/>
    <w:rsid w:val="00CB2069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334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6F75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0B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0D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E20"/>
    <w:rsid w:val="00D65E28"/>
    <w:rsid w:val="00D66015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3"/>
    <w:rsid w:val="00D71228"/>
    <w:rsid w:val="00D712C4"/>
    <w:rsid w:val="00D71381"/>
    <w:rsid w:val="00D71436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77A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6F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09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9F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B87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5D5"/>
    <w:rsid w:val="00DD7651"/>
    <w:rsid w:val="00DD76A6"/>
    <w:rsid w:val="00DD76E8"/>
    <w:rsid w:val="00DD77A8"/>
    <w:rsid w:val="00DD7891"/>
    <w:rsid w:val="00DD798C"/>
    <w:rsid w:val="00DD7A0D"/>
    <w:rsid w:val="00DD7A4C"/>
    <w:rsid w:val="00DD7A7C"/>
    <w:rsid w:val="00DD7BB8"/>
    <w:rsid w:val="00DD7CDC"/>
    <w:rsid w:val="00DD7DD9"/>
    <w:rsid w:val="00DD7DED"/>
    <w:rsid w:val="00DD7E3E"/>
    <w:rsid w:val="00DD7EFB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35A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B4"/>
    <w:rsid w:val="00DF63EB"/>
    <w:rsid w:val="00DF6427"/>
    <w:rsid w:val="00DF65CE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B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C4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E9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84"/>
    <w:rsid w:val="00E40953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D1"/>
    <w:rsid w:val="00E43548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92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F"/>
    <w:rsid w:val="00E55330"/>
    <w:rsid w:val="00E55416"/>
    <w:rsid w:val="00E55422"/>
    <w:rsid w:val="00E554E0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4DE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EE8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EF"/>
    <w:rsid w:val="00E86F74"/>
    <w:rsid w:val="00E870A0"/>
    <w:rsid w:val="00E87116"/>
    <w:rsid w:val="00E871B8"/>
    <w:rsid w:val="00E871D4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45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5F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C86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40"/>
    <w:rsid w:val="00EE7F77"/>
    <w:rsid w:val="00EF002F"/>
    <w:rsid w:val="00EF0049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7A"/>
    <w:rsid w:val="00F161AA"/>
    <w:rsid w:val="00F161DF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EB"/>
    <w:rsid w:val="00F16F8D"/>
    <w:rsid w:val="00F16FE9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A7"/>
    <w:rsid w:val="00F324B1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6C5"/>
    <w:rsid w:val="00F336D3"/>
    <w:rsid w:val="00F33859"/>
    <w:rsid w:val="00F338FD"/>
    <w:rsid w:val="00F339B0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90"/>
    <w:rsid w:val="00F371E3"/>
    <w:rsid w:val="00F37202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3B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79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9C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52"/>
    <w:rsid w:val="00FA7BDB"/>
    <w:rsid w:val="00FA7C19"/>
    <w:rsid w:val="00FA7C5D"/>
    <w:rsid w:val="00FA7D3A"/>
    <w:rsid w:val="00FA7E7E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71"/>
    <w:rsid w:val="00FB219E"/>
    <w:rsid w:val="00FB21B0"/>
    <w:rsid w:val="00FB21F6"/>
    <w:rsid w:val="00FB2207"/>
    <w:rsid w:val="00FB2232"/>
    <w:rsid w:val="00FB235D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943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423"/>
    <w:rsid w:val="00FC44A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649"/>
    <w:rsid w:val="00FC779D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31"/>
    <w:rsid w:val="00FD0646"/>
    <w:rsid w:val="00FD0673"/>
    <w:rsid w:val="00FD06EE"/>
    <w:rsid w:val="00FD072C"/>
    <w:rsid w:val="00FD07E8"/>
    <w:rsid w:val="00FD0832"/>
    <w:rsid w:val="00FD08EB"/>
    <w:rsid w:val="00FD0909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198"/>
    <w:rsid w:val="00FD32A6"/>
    <w:rsid w:val="00FD338A"/>
    <w:rsid w:val="00FD33A1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037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43"/>
    <w:rsid w:val="00FE10F5"/>
    <w:rsid w:val="00FE12C4"/>
    <w:rsid w:val="00FE13B6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BC7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2F13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6C54266-FC52-415A-856A-3C880E5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A8BB8-2F8C-4B99-80FE-E955DEA1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3265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2022-06-09T21:00:00Z</dcterms:created>
  <dcterms:modified xsi:type="dcterms:W3CDTF">2022-06-09T21:00:00Z</dcterms:modified>
</cp:coreProperties>
</file>