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0CAE5" w14:textId="20A792BB" w:rsidR="00E810A5" w:rsidRPr="00E810A5" w:rsidRDefault="00E810A5" w:rsidP="00E810A5">
      <w:pPr>
        <w:keepNext/>
        <w:framePr w:dropCap="drop" w:lines="3" w:wrap="around" w:vAnchor="text" w:hAnchor="text"/>
        <w:spacing w:after="0" w:line="926" w:lineRule="exact"/>
        <w:textAlignment w:val="baseline"/>
        <w:rPr>
          <w:position w:val="-9"/>
          <w:sz w:val="123"/>
        </w:rPr>
      </w:pPr>
      <w:r w:rsidRPr="00201CE9">
        <w:rPr>
          <w:position w:val="-9"/>
          <w:sz w:val="123"/>
        </w:rPr>
        <w:t>E</w:t>
      </w:r>
    </w:p>
    <w:p w14:paraId="1B94565D" w14:textId="6AE99160" w:rsidR="00201CE9" w:rsidRPr="00201CE9" w:rsidRDefault="00201CE9" w:rsidP="00201CE9">
      <w:r w:rsidRPr="00201CE9">
        <w:t>n el artículo</w:t>
      </w:r>
      <w:r w:rsidR="00EC1DAA">
        <w:t xml:space="preserve"> </w:t>
      </w:r>
      <w:r w:rsidR="00603F4C">
        <w:t xml:space="preserve">de </w:t>
      </w:r>
      <w:r w:rsidR="00EC1DAA" w:rsidRPr="00EC1DAA">
        <w:t>Escobar, M. &amp; Rojas J. (2021)</w:t>
      </w:r>
      <w:r w:rsidR="00603F4C">
        <w:t>, titulado</w:t>
      </w:r>
      <w:r w:rsidR="00EC1DAA" w:rsidRPr="00EC1DAA">
        <w:t xml:space="preserve"> </w:t>
      </w:r>
      <w:hyperlink r:id="rId8" w:history="1">
        <w:r w:rsidR="00EC1DAA" w:rsidRPr="00603F4C">
          <w:rPr>
            <w:rStyle w:val="Hyperlink"/>
            <w:i/>
            <w:iCs/>
          </w:rPr>
          <w:t>Beneficios del uso de tecnologías digitales en la auditoría externa: una revisión de la literatura</w:t>
        </w:r>
      </w:hyperlink>
      <w:r w:rsidR="00603F4C">
        <w:t>, publicado por la</w:t>
      </w:r>
      <w:r w:rsidR="00EC1DAA" w:rsidRPr="00EC1DAA">
        <w:t xml:space="preserve"> Revista Facultad De Ciencias Económicas, 29(2), 45-65</w:t>
      </w:r>
      <w:r w:rsidR="00603F4C">
        <w:t xml:space="preserve">, </w:t>
      </w:r>
      <w:r w:rsidRPr="00201CE9">
        <w:t>se respondió a la pregunta ¿cuáles son los beneficios que trae el uso de tecnologías digitales de información al proceso de auditoría externa?</w:t>
      </w:r>
    </w:p>
    <w:p w14:paraId="24C1FA4A" w14:textId="77777777" w:rsidR="00201CE9" w:rsidRPr="00201CE9" w:rsidRDefault="00201CE9" w:rsidP="00201CE9">
      <w:r w:rsidRPr="00201CE9">
        <w:t xml:space="preserve">La revisión de literatura académica inicia con la descripción del proceso de la auditoría donde se recopila, analiza, procesa, evalúa y presenta datos, para finalmente entregar la opinión basada en el uso de la información (evidencia). Según el autor, hay tareas estructuradas y tareas semiestructuradas (de aplicación de juicio). Las tecnologías digitales hacen más fácil la realización de las tareas estructuradas de la auditoria al realizar ciertas tareas de forma eficaz. </w:t>
      </w:r>
    </w:p>
    <w:p w14:paraId="40ABADD1" w14:textId="77777777" w:rsidR="00201CE9" w:rsidRPr="00201CE9" w:rsidRDefault="00201CE9" w:rsidP="00201CE9">
      <w:r w:rsidRPr="00201CE9">
        <w:t xml:space="preserve">Ahora bien, los autores hacen referencia al término Big Data </w:t>
      </w:r>
      <w:proofErr w:type="spellStart"/>
      <w:r w:rsidRPr="00201CE9">
        <w:t>Analytics</w:t>
      </w:r>
      <w:proofErr w:type="spellEnd"/>
      <w:r w:rsidRPr="00201CE9">
        <w:t xml:space="preserve">, diciendo que es una tendencia que permite el manejo de grandes volúmenes de datos y que presenta cuatro características: volumen, velocidad, variedad y valor. Adicionalmente, se encuentra el tema de la inteligencia artificial, la cual brinda más capacidad a las máquinas para hacer actividades cognitivas, aplica análisis avanzados, aprendizaje automático y toma de decisiones, con capacidad de entender y actuar, todas estas tareas se hacen a través de algoritmos que analizan datos avanzados. La inteligencia artificial podría ayudar a las auditorias en el análisis de información en la toma de decisiones evitando riesgos. Uno de estos riesgos es la forma en la que se ha captado la </w:t>
      </w:r>
      <w:r w:rsidRPr="00201CE9">
        <w:t xml:space="preserve">información. Se propone que el </w:t>
      </w:r>
      <w:proofErr w:type="spellStart"/>
      <w:r w:rsidRPr="00201CE9">
        <w:t>Blockchain</w:t>
      </w:r>
      <w:proofErr w:type="spellEnd"/>
      <w:r w:rsidRPr="00201CE9">
        <w:t xml:space="preserve"> es una solución para hacer seguimiento, usando algoritmos criptográficos.</w:t>
      </w:r>
    </w:p>
    <w:p w14:paraId="153808F7" w14:textId="77777777" w:rsidR="00201CE9" w:rsidRPr="00201CE9" w:rsidRDefault="00201CE9" w:rsidP="00201CE9">
      <w:r w:rsidRPr="00201CE9">
        <w:t>Los beneficios en el proceso de auditoria por el uso de tecnologías digitales se dan mediante el manejo de la Big Data, que permite la extracción de información de las empresas auditadas como insumo para el análisis de riesgos en la fase de planeación. Se puede usar el lenguaje de Python para predecir situaciones, lo que a su vez permite la evaluación y revisión de riesgos de fraude.</w:t>
      </w:r>
    </w:p>
    <w:p w14:paraId="21BC9DA3" w14:textId="3384356F" w:rsidR="00201CE9" w:rsidRPr="00201CE9" w:rsidRDefault="00201CE9" w:rsidP="00201CE9">
      <w:r w:rsidRPr="00201CE9">
        <w:t xml:space="preserve">El estudio realizado en este artículo fue exitoso. Se evidencia que el uso de las tecnologías digitales en la literatura investigativa y contabilidad ha avanzado con la incorporación del Big Data y la inteligencia artificial para asegurar la información. No se encontraron autores que hicieran una investigación respecto de las tecnologías digitales y procesos de </w:t>
      </w:r>
      <w:r w:rsidR="00EC1DAA" w:rsidRPr="00201CE9">
        <w:t>auditoría</w:t>
      </w:r>
      <w:r w:rsidRPr="00201CE9">
        <w:t xml:space="preserve"> externa, y por otro lado se encontró también que el 84% de las investigaciones abordan enfoques mixtos donde se deben realizar auditorías donde se incorporen tecnologías digitales y programas académicos.</w:t>
      </w:r>
    </w:p>
    <w:p w14:paraId="5BF828A4" w14:textId="77777777" w:rsidR="00201CE9" w:rsidRPr="00201CE9" w:rsidRDefault="00201CE9" w:rsidP="00201CE9">
      <w:r w:rsidRPr="00201CE9">
        <w:t>De esta forma puedo concluir que el uso de las tecnologías digitales genera eficacia, eficiencia y optimiza los procesos de la auditoría externa, permitiendo tomar decisiones de manera fiable y generando ventajas competitivas.</w:t>
      </w:r>
    </w:p>
    <w:p w14:paraId="257D7CBA" w14:textId="31424CA9" w:rsidR="00F4231F" w:rsidRPr="00201CE9" w:rsidRDefault="00201CE9" w:rsidP="00603F4C">
      <w:pPr>
        <w:jc w:val="right"/>
      </w:pPr>
      <w:r w:rsidRPr="00201CE9">
        <w:rPr>
          <w:i/>
          <w:iCs/>
        </w:rPr>
        <w:t xml:space="preserve">Iveth </w:t>
      </w:r>
      <w:proofErr w:type="spellStart"/>
      <w:r w:rsidRPr="00201CE9">
        <w:rPr>
          <w:i/>
          <w:iCs/>
        </w:rPr>
        <w:t>Maryury</w:t>
      </w:r>
      <w:proofErr w:type="spellEnd"/>
      <w:r w:rsidRPr="00201CE9">
        <w:rPr>
          <w:i/>
          <w:iCs/>
        </w:rPr>
        <w:t xml:space="preserve"> Ortiz </w:t>
      </w:r>
      <w:r w:rsidR="00C51EC0" w:rsidRPr="00201CE9">
        <w:rPr>
          <w:i/>
          <w:iCs/>
        </w:rPr>
        <w:t>Sacristán</w:t>
      </w:r>
      <w:r w:rsidRPr="00201CE9">
        <w:t xml:space="preserve"> </w:t>
      </w:r>
    </w:p>
    <w:sectPr w:rsidR="00F4231F" w:rsidRPr="00201CE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15A52" w14:textId="77777777" w:rsidR="002A3532" w:rsidRDefault="002A3532" w:rsidP="00EE7812">
      <w:pPr>
        <w:spacing w:after="0" w:line="240" w:lineRule="auto"/>
      </w:pPr>
      <w:r>
        <w:separator/>
      </w:r>
    </w:p>
  </w:endnote>
  <w:endnote w:type="continuationSeparator" w:id="0">
    <w:p w14:paraId="0D383623" w14:textId="77777777" w:rsidR="002A3532" w:rsidRDefault="002A35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B9520" w14:textId="77777777" w:rsidR="002A3532" w:rsidRDefault="002A3532" w:rsidP="00EE7812">
      <w:pPr>
        <w:spacing w:after="0" w:line="240" w:lineRule="auto"/>
      </w:pPr>
      <w:r>
        <w:separator/>
      </w:r>
    </w:p>
  </w:footnote>
  <w:footnote w:type="continuationSeparator" w:id="0">
    <w:p w14:paraId="1BFB23DA" w14:textId="77777777" w:rsidR="002A3532" w:rsidRDefault="002A35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F2C5B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4A42CA">
      <w:t>9</w:t>
    </w:r>
    <w:r w:rsidR="00AA3E96">
      <w:t>4</w:t>
    </w:r>
    <w:r>
      <w:t>,</w:t>
    </w:r>
    <w:r w:rsidR="00AD1603">
      <w:t xml:space="preserve"> </w:t>
    </w:r>
    <w:r w:rsidR="00C94490">
      <w:t>26</w:t>
    </w:r>
    <w:r w:rsidR="009365CF">
      <w:t xml:space="preserve"> de septiembre</w:t>
    </w:r>
    <w:r w:rsidR="00AD1603">
      <w:t xml:space="preserve"> </w:t>
    </w:r>
    <w:r>
      <w:t>de</w:t>
    </w:r>
    <w:r w:rsidR="00AD1603">
      <w:t xml:space="preserve"> </w:t>
    </w:r>
    <w:r>
      <w:t>202</w:t>
    </w:r>
    <w:r w:rsidR="00792932">
      <w:t>2</w:t>
    </w:r>
  </w:p>
  <w:p w14:paraId="29566F03" w14:textId="486D5996" w:rsidR="0000261B" w:rsidRDefault="002A35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73796493">
    <w:abstractNumId w:val="0"/>
  </w:num>
  <w:num w:numId="2" w16cid:durableId="100421070">
    <w:abstractNumId w:val="20"/>
  </w:num>
  <w:num w:numId="3" w16cid:durableId="852962515">
    <w:abstractNumId w:val="15"/>
  </w:num>
  <w:num w:numId="4" w16cid:durableId="80873755">
    <w:abstractNumId w:val="2"/>
  </w:num>
  <w:num w:numId="5" w16cid:durableId="1472559293">
    <w:abstractNumId w:val="19"/>
  </w:num>
  <w:num w:numId="6" w16cid:durableId="81146289">
    <w:abstractNumId w:val="34"/>
  </w:num>
  <w:num w:numId="7" w16cid:durableId="1682318814">
    <w:abstractNumId w:val="13"/>
  </w:num>
  <w:num w:numId="8" w16cid:durableId="104428476">
    <w:abstractNumId w:val="32"/>
  </w:num>
  <w:num w:numId="9" w16cid:durableId="589972211">
    <w:abstractNumId w:val="37"/>
  </w:num>
  <w:num w:numId="10" w16cid:durableId="1462574248">
    <w:abstractNumId w:val="4"/>
  </w:num>
  <w:num w:numId="11" w16cid:durableId="1546404000">
    <w:abstractNumId w:val="6"/>
  </w:num>
  <w:num w:numId="12" w16cid:durableId="72705772">
    <w:abstractNumId w:val="18"/>
  </w:num>
  <w:num w:numId="13" w16cid:durableId="1900823397">
    <w:abstractNumId w:val="21"/>
  </w:num>
  <w:num w:numId="14" w16cid:durableId="12415371">
    <w:abstractNumId w:val="31"/>
  </w:num>
  <w:num w:numId="15" w16cid:durableId="407119155">
    <w:abstractNumId w:val="9"/>
  </w:num>
  <w:num w:numId="16" w16cid:durableId="157893205">
    <w:abstractNumId w:val="7"/>
  </w:num>
  <w:num w:numId="17" w16cid:durableId="2036811614">
    <w:abstractNumId w:val="16"/>
  </w:num>
  <w:num w:numId="18" w16cid:durableId="1921021331">
    <w:abstractNumId w:val="30"/>
  </w:num>
  <w:num w:numId="19" w16cid:durableId="2082175290">
    <w:abstractNumId w:val="25"/>
  </w:num>
  <w:num w:numId="20" w16cid:durableId="142744525">
    <w:abstractNumId w:val="8"/>
  </w:num>
  <w:num w:numId="21" w16cid:durableId="283270435">
    <w:abstractNumId w:val="26"/>
  </w:num>
  <w:num w:numId="22" w16cid:durableId="2019959995">
    <w:abstractNumId w:val="27"/>
  </w:num>
  <w:num w:numId="23" w16cid:durableId="1547915915">
    <w:abstractNumId w:val="28"/>
  </w:num>
  <w:num w:numId="24" w16cid:durableId="1409764965">
    <w:abstractNumId w:val="33"/>
  </w:num>
  <w:num w:numId="25" w16cid:durableId="1620990501">
    <w:abstractNumId w:val="22"/>
  </w:num>
  <w:num w:numId="26" w16cid:durableId="671765673">
    <w:abstractNumId w:val="14"/>
  </w:num>
  <w:num w:numId="27" w16cid:durableId="1527020220">
    <w:abstractNumId w:val="5"/>
  </w:num>
  <w:num w:numId="28" w16cid:durableId="1393305996">
    <w:abstractNumId w:val="23"/>
  </w:num>
  <w:num w:numId="29" w16cid:durableId="976837897">
    <w:abstractNumId w:val="1"/>
  </w:num>
  <w:num w:numId="30" w16cid:durableId="881214355">
    <w:abstractNumId w:val="24"/>
  </w:num>
  <w:num w:numId="31" w16cid:durableId="161360808">
    <w:abstractNumId w:val="29"/>
  </w:num>
  <w:num w:numId="32" w16cid:durableId="48237587">
    <w:abstractNumId w:val="12"/>
  </w:num>
  <w:num w:numId="33" w16cid:durableId="1052773401">
    <w:abstractNumId w:val="17"/>
  </w:num>
  <w:num w:numId="34" w16cid:durableId="212238284">
    <w:abstractNumId w:val="3"/>
  </w:num>
  <w:num w:numId="35" w16cid:durableId="1333755137">
    <w:abstractNumId w:val="35"/>
  </w:num>
  <w:num w:numId="36" w16cid:durableId="584727629">
    <w:abstractNumId w:val="10"/>
  </w:num>
  <w:num w:numId="37" w16cid:durableId="805852405">
    <w:abstractNumId w:val="11"/>
  </w:num>
  <w:num w:numId="38" w16cid:durableId="59258748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32"/>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9"/>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84"/>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4C"/>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0"/>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styleId="UnresolvedMention">
    <w:name w:val="Unresolved Mention"/>
    <w:basedOn w:val="DefaultParagraphFont"/>
    <w:uiPriority w:val="99"/>
    <w:semiHidden/>
    <w:unhideWhenUsed/>
    <w:rsid w:val="00EB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doi.org\10.18359\rfce.51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EBB42-884E-4571-B525-1D766AB1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474</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3</cp:revision>
  <cp:lastPrinted>2015-11-17T13:48:00Z</cp:lastPrinted>
  <dcterms:created xsi:type="dcterms:W3CDTF">2022-09-24T21:39:00Z</dcterms:created>
  <dcterms:modified xsi:type="dcterms:W3CDTF">2022-09-24T21:45:00Z</dcterms:modified>
</cp:coreProperties>
</file>