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70E1" w14:textId="5C30EC56" w:rsidR="00A40C28" w:rsidRPr="00A40C28" w:rsidRDefault="00A40C28" w:rsidP="00A40C28">
      <w:pPr>
        <w:keepNext/>
        <w:framePr w:dropCap="drop" w:lines="3" w:wrap="around" w:vAnchor="text" w:hAnchor="text"/>
        <w:spacing w:after="0" w:line="926" w:lineRule="exact"/>
        <w:textAlignment w:val="baseline"/>
        <w:rPr>
          <w:position w:val="-9"/>
          <w:sz w:val="123"/>
        </w:rPr>
      </w:pPr>
      <w:r w:rsidRPr="00A40C28">
        <w:rPr>
          <w:position w:val="-9"/>
          <w:sz w:val="123"/>
        </w:rPr>
        <w:t>E</w:t>
      </w:r>
    </w:p>
    <w:p w14:paraId="544CD365" w14:textId="1AD216E8" w:rsidR="008D56AC" w:rsidRDefault="00A40C28" w:rsidP="00A40C28">
      <w:r w:rsidRPr="00A40C28">
        <w:t xml:space="preserve">n las conclusiones del artículo </w:t>
      </w:r>
      <w:proofErr w:type="spellStart"/>
      <w:r w:rsidRPr="00A40C28">
        <w:rPr>
          <w:i/>
          <w:iCs/>
        </w:rPr>
        <w:t>Integrating</w:t>
      </w:r>
      <w:proofErr w:type="spellEnd"/>
      <w:r w:rsidRPr="00A40C28">
        <w:rPr>
          <w:i/>
          <w:iCs/>
        </w:rPr>
        <w:t xml:space="preserve"> Data </w:t>
      </w:r>
      <w:proofErr w:type="spellStart"/>
      <w:r w:rsidRPr="00A40C28">
        <w:rPr>
          <w:i/>
          <w:iCs/>
        </w:rPr>
        <w:t>Analytics</w:t>
      </w:r>
      <w:proofErr w:type="spellEnd"/>
      <w:r w:rsidRPr="00A40C28">
        <w:rPr>
          <w:i/>
          <w:iCs/>
        </w:rPr>
        <w:t xml:space="preserve"> </w:t>
      </w:r>
      <w:proofErr w:type="spellStart"/>
      <w:r w:rsidRPr="00A40C28">
        <w:rPr>
          <w:i/>
          <w:iCs/>
        </w:rPr>
        <w:t>into</w:t>
      </w:r>
      <w:proofErr w:type="spellEnd"/>
      <w:r w:rsidRPr="00A40C28">
        <w:rPr>
          <w:i/>
          <w:iCs/>
        </w:rPr>
        <w:t xml:space="preserve"> </w:t>
      </w:r>
      <w:proofErr w:type="spellStart"/>
      <w:r w:rsidRPr="00A40C28">
        <w:rPr>
          <w:i/>
          <w:iCs/>
        </w:rPr>
        <w:t>the</w:t>
      </w:r>
      <w:proofErr w:type="spellEnd"/>
      <w:r w:rsidRPr="00A40C28">
        <w:rPr>
          <w:i/>
          <w:iCs/>
        </w:rPr>
        <w:t xml:space="preserve"> Accounting </w:t>
      </w:r>
      <w:proofErr w:type="spellStart"/>
      <w:r w:rsidRPr="00A40C28">
        <w:rPr>
          <w:i/>
          <w:iCs/>
        </w:rPr>
        <w:t>Curriculum</w:t>
      </w:r>
      <w:proofErr w:type="spellEnd"/>
      <w:r w:rsidRPr="00A40C28">
        <w:rPr>
          <w:i/>
          <w:iCs/>
        </w:rPr>
        <w:t xml:space="preserve">: </w:t>
      </w:r>
      <w:proofErr w:type="spellStart"/>
      <w:r w:rsidRPr="00A40C28">
        <w:rPr>
          <w:i/>
          <w:iCs/>
        </w:rPr>
        <w:t>Faculty</w:t>
      </w:r>
      <w:proofErr w:type="spellEnd"/>
      <w:r w:rsidRPr="00A40C28">
        <w:rPr>
          <w:i/>
          <w:iCs/>
        </w:rPr>
        <w:t xml:space="preserve"> </w:t>
      </w:r>
      <w:proofErr w:type="spellStart"/>
      <w:r w:rsidRPr="00A40C28">
        <w:rPr>
          <w:i/>
          <w:iCs/>
        </w:rPr>
        <w:t>Perceptions</w:t>
      </w:r>
      <w:proofErr w:type="spellEnd"/>
      <w:r w:rsidRPr="00A40C28">
        <w:rPr>
          <w:i/>
          <w:iCs/>
        </w:rPr>
        <w:t xml:space="preserve"> and </w:t>
      </w:r>
      <w:proofErr w:type="spellStart"/>
      <w:r w:rsidRPr="00A40C28">
        <w:rPr>
          <w:i/>
          <w:iCs/>
        </w:rPr>
        <w:t>Insights</w:t>
      </w:r>
      <w:proofErr w:type="spellEnd"/>
      <w:r w:rsidRPr="00A40C28">
        <w:t>,</w:t>
      </w:r>
      <w:r>
        <w:t xml:space="preserve"> escrito por </w:t>
      </w:r>
      <w:proofErr w:type="spellStart"/>
      <w:r w:rsidRPr="00A40C28">
        <w:t>Losi</w:t>
      </w:r>
      <w:proofErr w:type="spellEnd"/>
      <w:r w:rsidRPr="00A40C28">
        <w:t xml:space="preserve">, Heather J., </w:t>
      </w:r>
      <w:proofErr w:type="spellStart"/>
      <w:r w:rsidRPr="00A40C28">
        <w:t>Isaacson</w:t>
      </w:r>
      <w:proofErr w:type="spellEnd"/>
      <w:r w:rsidRPr="00A40C28">
        <w:t xml:space="preserve">, Elena V., Boyle, Douglas M., </w:t>
      </w:r>
      <w:r>
        <w:t xml:space="preserve">publicado por </w:t>
      </w:r>
      <w:r w:rsidRPr="00A40C28">
        <w:rPr>
          <w:i/>
          <w:iCs/>
        </w:rPr>
        <w:t xml:space="preserve">Issues in Accounting </w:t>
      </w:r>
      <w:proofErr w:type="spellStart"/>
      <w:r w:rsidRPr="00A40C28">
        <w:rPr>
          <w:i/>
          <w:iCs/>
        </w:rPr>
        <w:t>Education</w:t>
      </w:r>
      <w:proofErr w:type="spellEnd"/>
      <w:r w:rsidRPr="00A40C28">
        <w:t>, 07393172, Nov2022, Vol. 37, Fascículo 4</w:t>
      </w:r>
      <w:r>
        <w:t>, se lee:</w:t>
      </w:r>
      <w:r w:rsidRPr="00A40C28">
        <w:t xml:space="preserve"> </w:t>
      </w:r>
      <w:r>
        <w:t>“</w:t>
      </w:r>
      <w:r w:rsidRPr="00A40C28">
        <w:rPr>
          <w:i/>
          <w:iCs/>
        </w:rPr>
        <w:t>En respuesta a la primera pregunta de investigación, la falta de profesores calificados con experiencia en análisis de datos, el costo de implementar conjuntos de habilidades de análisis de datos, Decidir dónde implementar conjuntos de habilidades de análisis de datos y la falta de colaboración entre departamentos son de particular preocupación. En conjunto, la facultad de contabilidad indica un nivel moderado de adopción de tecnología e integración de análisis de datos en el plan de estudios de contabilidad. Tal resultado es digno de mención, ya que revela la necesidad de una mayor infusión de análisis de datos. ―Para la segunda pregunta de investigación, las habilidades de análisis de datos se están integrando principalmente en auditoría, AIS, análisis de datos independientes y cursos de posgrado. Hay mucho margen de mejora en los cursos de principios de división inferior, impuestos, intermedios y cursos avanzados de contabilidad. La Tabla 1 presenta varias habilidades de análisis de datos a nivel de curso que podrían ser un punto de partida para la discusión de integración o un complemento de la</w:t>
      </w:r>
      <w:r>
        <w:rPr>
          <w:i/>
          <w:iCs/>
        </w:rPr>
        <w:t>s</w:t>
      </w:r>
      <w:r w:rsidRPr="00A40C28">
        <w:rPr>
          <w:i/>
          <w:iCs/>
        </w:rPr>
        <w:t xml:space="preserve"> actuales ofertas, especialmente para cursos de división inferior e impuestos. La Figura 2 proporciona un desglose de 12 habilidades de análisis de datos y dónde se enseñan en el plan de estudios de contabilidad. ―(...) La cuarta pregunta de investigación destaca una </w:t>
      </w:r>
      <w:r w:rsidRPr="00A40C28">
        <w:rPr>
          <w:i/>
          <w:iCs/>
        </w:rPr>
        <w:t xml:space="preserve">brecha entre la integración curricular y la demanda de la industria, identificada por la mayoría de las habilidades de los estudiantes que se califican como casi no presente. Las tres habilidades principales solo tienen una calificación moderada e incluyen hacer las preguntas correctas e interpretar y comunicar los resultados. Estos hallazgos indican mucho margen de mejora en la integración de las habilidades de análisis de datos en el plan de estudios de contabilidad. Los esfuerzos para infundir análisis de datos pueden comenzar con la consideración cuidadosa de las 12 habilidades identificadas en la encuesta y su implementación en varios cursos de contabilidad. Las instituciones también deberán abordar su respuesta curricular al nuevo modelo de licencia de CPA. </w:t>
      </w:r>
      <w:r>
        <w:t>(...)” Increíble pero cierto. También en Colombia tenemos muy pocos profesores preparados, así como estamos alejados de las necesidades de las empresas. Son muchísimos, más de 200, programas contables, que podríamos lograr muchas cosas, como mantener un gran observatorio sobre los contadores en las empresas. Pero en una profesión dividida, la tierra en la que ello se ha sembrado es precisamente la academia. Por eso somos muchos, pero como si fuéramos pocos. La formación de nuevos profesionales de contabilidad debería dirigirse hacia el fortalecimiento de la profesión y no hacia aumentar en ella sus odios. Como no lo hacemos así</w:t>
      </w:r>
      <w:r w:rsidR="00854AF8">
        <w:t>,</w:t>
      </w:r>
      <w:r>
        <w:t xml:space="preserve"> los resultados se observan por cualquiera</w:t>
      </w:r>
      <w:r w:rsidR="00854AF8">
        <w:t>. Mientras seamos incapaces de asumir nuestro subdesarrollo, nuestra pobreza, seguiremos sin hacer cosas importantes.</w:t>
      </w:r>
    </w:p>
    <w:p w14:paraId="42643F02" w14:textId="1531AA8F" w:rsidR="00854AF8" w:rsidRPr="00A40C28" w:rsidRDefault="00854AF8" w:rsidP="00854AF8">
      <w:pPr>
        <w:jc w:val="right"/>
      </w:pPr>
      <w:r w:rsidRPr="003C4ED4">
        <w:rPr>
          <w:i/>
          <w:iCs/>
        </w:rPr>
        <w:t>Hernando Bermúdez Gómez</w:t>
      </w:r>
    </w:p>
    <w:sectPr w:rsidR="00854AF8" w:rsidRPr="00A40C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012E" w14:textId="77777777" w:rsidR="00DD6CA5" w:rsidRDefault="00DD6CA5" w:rsidP="00EE7812">
      <w:pPr>
        <w:spacing w:after="0" w:line="240" w:lineRule="auto"/>
      </w:pPr>
      <w:r>
        <w:separator/>
      </w:r>
    </w:p>
  </w:endnote>
  <w:endnote w:type="continuationSeparator" w:id="0">
    <w:p w14:paraId="3F232CE4" w14:textId="77777777" w:rsidR="00DD6CA5" w:rsidRDefault="00DD6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07FA" w14:textId="77777777" w:rsidR="00DD6CA5" w:rsidRDefault="00DD6CA5" w:rsidP="00EE7812">
      <w:pPr>
        <w:spacing w:after="0" w:line="240" w:lineRule="auto"/>
      </w:pPr>
      <w:r>
        <w:separator/>
      </w:r>
    </w:p>
  </w:footnote>
  <w:footnote w:type="continuationSeparator" w:id="0">
    <w:p w14:paraId="6FC9C395" w14:textId="77777777" w:rsidR="00DD6CA5" w:rsidRDefault="00DD6C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2CAD46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AE79CD">
      <w:t>8</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DD6CA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2F"/>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9F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5"/>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2022-12-24T15:53:00Z</dcterms:created>
  <dcterms:modified xsi:type="dcterms:W3CDTF">2022-12-24T15:53:00Z</dcterms:modified>
</cp:coreProperties>
</file>