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1B3C8" w14:textId="39E178AF" w:rsidR="00101000" w:rsidRPr="00101000" w:rsidRDefault="00101000" w:rsidP="00101000">
      <w:pPr>
        <w:keepNext/>
        <w:framePr w:dropCap="drop" w:lines="3" w:wrap="around" w:vAnchor="text" w:hAnchor="text"/>
        <w:spacing w:after="0" w:line="926" w:lineRule="exact"/>
        <w:textAlignment w:val="baseline"/>
        <w:rPr>
          <w:position w:val="-8"/>
          <w:sz w:val="122"/>
        </w:rPr>
      </w:pPr>
      <w:r w:rsidRPr="00101000">
        <w:rPr>
          <w:position w:val="-8"/>
          <w:sz w:val="122"/>
        </w:rPr>
        <w:t>A</w:t>
      </w:r>
    </w:p>
    <w:p w14:paraId="27BD9B63" w14:textId="1E5F21C1" w:rsidR="00E864BC" w:rsidRDefault="00101000" w:rsidP="00DB6841">
      <w:r>
        <w:t>l preguntar al chat de Bing si la contabilidad es una ciencia de la información, respondió: “</w:t>
      </w:r>
      <w:r w:rsidRPr="00101000">
        <w:rPr>
          <w:i/>
        </w:rPr>
        <w:t>La contabilidad es una ciencia social de naturaleza económica que tiene por objeto, mediante un método específico, elaborar información en términos cuantitativos, relativa a la realidad económico-patrimonial que se da en una unidad económica. Esto permite que los usuarios de la información puedan adoptar decisiones en relación con la expresada unidad económica. ―En otras palabras, la contabilidad se encarga de registrar y publicar información financiera para una entidad económica a través de la observación, detección e investigación de conceptos y problemas. Su estricto cumplimiento con la exactitud de la información refuerza el hecho de que la contabilidad es una ciencia. Los estados financieros en todo el mundo siguen un proceso ordenado y científicamente probado para obtener resultados verificables. ―Así que sí, la contabilidad puede considerarse una ciencia de la información.</w:t>
      </w:r>
      <w:r>
        <w:t xml:space="preserve">” El objeto de la disciplina mencionada es la información empresarial. Responde en primer lugar a la teoría sobre la información, que comparte con otras disciplinas, como, según </w:t>
      </w:r>
      <w:hyperlink r:id="rId11" w:history="1">
        <w:r w:rsidRPr="00DB6841">
          <w:rPr>
            <w:rStyle w:val="Hipervnculo"/>
          </w:rPr>
          <w:t>Wikipedia</w:t>
        </w:r>
      </w:hyperlink>
      <w:r>
        <w:t xml:space="preserve">, </w:t>
      </w:r>
      <w:r w:rsidRPr="00101000">
        <w:t>Ingeniería en sistemas de información, Ciencias de la computación, Ciencia de datos, Ciencias de la comunicación, Ciencias de administración y gestión, la Museología, Archivística y la Biblioteconomía.</w:t>
      </w:r>
      <w:r w:rsidR="00DB6841">
        <w:t xml:space="preserve"> Al preguntar al citado chat sobre la estadística señaló: “</w:t>
      </w:r>
      <w:r w:rsidR="00DB6841" w:rsidRPr="00DB6841">
        <w:rPr>
          <w:i/>
        </w:rPr>
        <w:t xml:space="preserve">La estadística es una disciplina que se relaciona estrechamente con las ciencias de la información, aunque no son idénticas. Permíteme explicarte: ―1. Estadística: Es una rama de las matemáticas que se ocupa </w:t>
      </w:r>
      <w:r w:rsidR="00DB6841" w:rsidRPr="00DB6841">
        <w:rPr>
          <w:i/>
        </w:rPr>
        <w:t>de recopilar, analizar, interpretar y presentar datos. Su objetivo es extraer información útil a partir de conjuntos de datos. La estadística se aplica en diversas áreas, como la investigación científica, la economía, la medicina y la ingeniería. Algunos conceptos estadísticos incluyen la media, la desviación estándar, la regresión y las pruebas de hipótesis. ―2. Ciencias de la Información: Este campo abarca un espectro más amplio. Además de la estadística, incluye disciplinas como la biblioteconomía, la documentación y la archivística. Las ciencias de la información se centran en el manejo integral de la información: su organización, almacenamiento, recuperación y difusión. Estas disciplinas también consideran aspectos sociales y tecnológicos relacionados con el acceso a la información. ―En resumen, la estadística es una parte importante de las ciencias de la información, pero estas últimas abarcan más áreas y se ocupan del ciclo completo de gestión de datos e información.</w:t>
      </w:r>
      <w:r w:rsidR="00DB6841">
        <w:t>” Es innegable que los contadores necesitan saber mucho de estadística y, en lo posible, llegar a ser actuarios. El análisis, la evaluación y la innovación son notas características, esenciales, de los profesionales de la contabilidad. La simple recordación, comprensión y aplicación de los datos corresponde a los técnicos y a los tecnólogos.</w:t>
      </w:r>
      <w:r w:rsidR="007072CF">
        <w:t xml:space="preserve"> </w:t>
      </w:r>
      <w:r w:rsidR="00BA5A28">
        <w:t>A pesar de su ubicación dentro de las ciencias de la información, prácticamente en ningún programa de contaduría estas son objeto de estudio. Nos vivimos saltando las teorías.</w:t>
      </w:r>
    </w:p>
    <w:p w14:paraId="0A8B8DA9" w14:textId="6888C55C" w:rsidR="00BA5A28" w:rsidRPr="00101000" w:rsidRDefault="00BA5A28" w:rsidP="00BA5A28">
      <w:pPr>
        <w:jc w:val="right"/>
      </w:pPr>
      <w:r w:rsidRPr="00844BFA">
        <w:rPr>
          <w:i/>
        </w:rPr>
        <w:t>Hernando Bermúdez Gómez</w:t>
      </w:r>
    </w:p>
    <w:sectPr w:rsidR="00BA5A28" w:rsidRPr="0010100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03D5E" w14:textId="77777777" w:rsidR="002843A3" w:rsidRDefault="002843A3" w:rsidP="00EE7812">
      <w:pPr>
        <w:spacing w:after="0" w:line="240" w:lineRule="auto"/>
      </w:pPr>
      <w:r>
        <w:separator/>
      </w:r>
    </w:p>
  </w:endnote>
  <w:endnote w:type="continuationSeparator" w:id="0">
    <w:p w14:paraId="397CF872" w14:textId="77777777" w:rsidR="002843A3" w:rsidRDefault="002843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A9382" w14:textId="77777777" w:rsidR="002843A3" w:rsidRDefault="002843A3" w:rsidP="00EE7812">
      <w:pPr>
        <w:spacing w:after="0" w:line="240" w:lineRule="auto"/>
      </w:pPr>
      <w:r>
        <w:separator/>
      </w:r>
    </w:p>
  </w:footnote>
  <w:footnote w:type="continuationSeparator" w:id="0">
    <w:p w14:paraId="77C0E1A9" w14:textId="77777777" w:rsidR="002843A3" w:rsidRDefault="002843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7AEC6E7"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70</w:t>
    </w:r>
    <w:r w:rsidR="004F4294">
      <w:t>5</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6224893">
    <w:abstractNumId w:val="0"/>
  </w:num>
  <w:num w:numId="2" w16cid:durableId="1885749189">
    <w:abstractNumId w:val="21"/>
  </w:num>
  <w:num w:numId="3" w16cid:durableId="2004774177">
    <w:abstractNumId w:val="15"/>
  </w:num>
  <w:num w:numId="4" w16cid:durableId="519588179">
    <w:abstractNumId w:val="2"/>
  </w:num>
  <w:num w:numId="5" w16cid:durableId="1803110352">
    <w:abstractNumId w:val="20"/>
  </w:num>
  <w:num w:numId="6" w16cid:durableId="1952087585">
    <w:abstractNumId w:val="35"/>
  </w:num>
  <w:num w:numId="7" w16cid:durableId="1249538290">
    <w:abstractNumId w:val="13"/>
  </w:num>
  <w:num w:numId="8" w16cid:durableId="501823138">
    <w:abstractNumId w:val="33"/>
  </w:num>
  <w:num w:numId="9" w16cid:durableId="558714490">
    <w:abstractNumId w:val="38"/>
  </w:num>
  <w:num w:numId="10" w16cid:durableId="1760368160">
    <w:abstractNumId w:val="4"/>
  </w:num>
  <w:num w:numId="11" w16cid:durableId="1367833646">
    <w:abstractNumId w:val="6"/>
  </w:num>
  <w:num w:numId="12" w16cid:durableId="1107695601">
    <w:abstractNumId w:val="19"/>
  </w:num>
  <w:num w:numId="13" w16cid:durableId="1952324965">
    <w:abstractNumId w:val="22"/>
  </w:num>
  <w:num w:numId="14" w16cid:durableId="1926307137">
    <w:abstractNumId w:val="32"/>
  </w:num>
  <w:num w:numId="15" w16cid:durableId="1512722774">
    <w:abstractNumId w:val="9"/>
  </w:num>
  <w:num w:numId="16" w16cid:durableId="677346089">
    <w:abstractNumId w:val="7"/>
  </w:num>
  <w:num w:numId="17" w16cid:durableId="792483720">
    <w:abstractNumId w:val="17"/>
  </w:num>
  <w:num w:numId="18" w16cid:durableId="1735932294">
    <w:abstractNumId w:val="31"/>
  </w:num>
  <w:num w:numId="19" w16cid:durableId="1334800719">
    <w:abstractNumId w:val="26"/>
  </w:num>
  <w:num w:numId="20" w16cid:durableId="1801605497">
    <w:abstractNumId w:val="8"/>
  </w:num>
  <w:num w:numId="21" w16cid:durableId="445469090">
    <w:abstractNumId w:val="27"/>
  </w:num>
  <w:num w:numId="22" w16cid:durableId="1926571151">
    <w:abstractNumId w:val="28"/>
  </w:num>
  <w:num w:numId="23" w16cid:durableId="933829882">
    <w:abstractNumId w:val="29"/>
  </w:num>
  <w:num w:numId="24" w16cid:durableId="1487015319">
    <w:abstractNumId w:val="34"/>
  </w:num>
  <w:num w:numId="25" w16cid:durableId="327756161">
    <w:abstractNumId w:val="23"/>
  </w:num>
  <w:num w:numId="26" w16cid:durableId="1514689758">
    <w:abstractNumId w:val="14"/>
  </w:num>
  <w:num w:numId="27" w16cid:durableId="1934511075">
    <w:abstractNumId w:val="5"/>
  </w:num>
  <w:num w:numId="28" w16cid:durableId="144709938">
    <w:abstractNumId w:val="24"/>
  </w:num>
  <w:num w:numId="29" w16cid:durableId="268511888">
    <w:abstractNumId w:val="1"/>
  </w:num>
  <w:num w:numId="30" w16cid:durableId="78526471">
    <w:abstractNumId w:val="25"/>
  </w:num>
  <w:num w:numId="31" w16cid:durableId="1825050885">
    <w:abstractNumId w:val="30"/>
  </w:num>
  <w:num w:numId="32" w16cid:durableId="170608703">
    <w:abstractNumId w:val="12"/>
  </w:num>
  <w:num w:numId="33" w16cid:durableId="142310235">
    <w:abstractNumId w:val="18"/>
  </w:num>
  <w:num w:numId="34" w16cid:durableId="110784299">
    <w:abstractNumId w:val="3"/>
  </w:num>
  <w:num w:numId="35" w16cid:durableId="20937588">
    <w:abstractNumId w:val="36"/>
  </w:num>
  <w:num w:numId="36" w16cid:durableId="510602575">
    <w:abstractNumId w:val="10"/>
  </w:num>
  <w:num w:numId="37" w16cid:durableId="436556982">
    <w:abstractNumId w:val="11"/>
  </w:num>
  <w:num w:numId="38" w16cid:durableId="1014040545">
    <w:abstractNumId w:val="37"/>
  </w:num>
  <w:num w:numId="39" w16cid:durableId="140714252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A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s.wikipedia.org/wiki/Ciencia_de_la_informaci%C3%B3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4FDD5-5420-4150-A7B2-6BAE68A81B7E}">
  <ds:schemaRefs>
    <ds:schemaRef ds:uri="http://schemas.openxmlformats.org/officeDocument/2006/bibliography"/>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2023-10-27T20:16:00Z</dcterms:created>
  <dcterms:modified xsi:type="dcterms:W3CDTF">2023-10-27T20:16:00Z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