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59E6" w14:textId="76A92F39" w:rsidR="00AA4742" w:rsidRPr="00AA4742" w:rsidRDefault="00AA4742" w:rsidP="00AA474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A4742">
        <w:rPr>
          <w:position w:val="-9"/>
          <w:sz w:val="123"/>
        </w:rPr>
        <w:t>E</w:t>
      </w:r>
    </w:p>
    <w:p w14:paraId="0BD268EF" w14:textId="0AB95474" w:rsidR="00EE0554" w:rsidRDefault="00AA4742" w:rsidP="00AA4742">
      <w:r>
        <w:t xml:space="preserve">n el artículo </w:t>
      </w:r>
      <w:hyperlink r:id="rId11" w:history="1">
        <w:r w:rsidRPr="00AA4742">
          <w:rPr>
            <w:rStyle w:val="Hipervnculo"/>
            <w:i/>
            <w:iCs/>
          </w:rPr>
          <w:t>Relação entre as Características da Companhia Auditada e o Audit Report Delay: Análise de Empresas que Compõem o Índice Ibovespa</w:t>
        </w:r>
      </w:hyperlink>
      <w:r>
        <w:t xml:space="preserve">, escrito por </w:t>
      </w:r>
      <w:r w:rsidRPr="00AA4742">
        <w:t>Pablo Henrique de Oliveira Queiroz; Antônio Paulo Machado Gomes; Pereira, Victor Hugo; Avelino, Bruna Camargos</w:t>
      </w:r>
      <w:r>
        <w:t>, publicado por la</w:t>
      </w:r>
      <w:r w:rsidRPr="00AA4742">
        <w:rPr>
          <w:i/>
          <w:iCs/>
        </w:rPr>
        <w:t>  Revista de Contabilidade &amp; Controladoria</w:t>
      </w:r>
      <w:r w:rsidRPr="00AA4742">
        <w:t>; Curitiba Tomo 13, N.º 1, (Jan-Apr 2021): 88-108</w:t>
      </w:r>
      <w:r w:rsidR="00B6658E">
        <w:t>, se lee:</w:t>
      </w:r>
      <w:r w:rsidRPr="00AA4742">
        <w:t xml:space="preserve"> </w:t>
      </w:r>
      <w:r>
        <w:t>“</w:t>
      </w:r>
      <w:r w:rsidRPr="00B6658E">
        <w:rPr>
          <w:i/>
          <w:iCs/>
        </w:rPr>
        <w:t xml:space="preserve">Esta pesquisa teve como objetivo analisar as características contábeis e não contábeis da empresa auditada que possam influenciar o atraso na emissão do relatório de auditoria (Audit Report Delay) de empresas de capital aberto listadas na B3, após a adoção da revisão das Normas Internacionais de Auditoria (ISAs 570, 700, 701, 705, e 706), que culminaram no Novo Relatório dos Auditores Independentes. Para tanto, utilizou-se um modelo de regressão para dados em painel com efeitos aleatórios, para uma amostra composta por 53 empresas (Índice Ibovespa) entre os exercícios de 2014 e 2018. ―Como resultados, identificou-se que as seguintes variáveis foram consideradas estatisticamente significativas e positivas para explicar a tendência de comportamento do ARD: relatório de auditoria modificado (com ressalva ou ênfase), em consonância com os resultados encontrados por Pereira e Costa (2012) e Sá (2014); quantidade de principais assuntos de auditoria, também conforme esperado; e o fato de a firma de auditoria ser big four, o que, por sua vez, contrariou os achados de McGee e Yuan (2011), Souza, Silva e Macedo (2018) e Ciavattini (2020). Portanto, tais variáveis podem provocar um maior atraso na publicação das demonstrações contábeis e, </w:t>
      </w:r>
      <w:r w:rsidRPr="00B6658E">
        <w:rPr>
          <w:i/>
          <w:iCs/>
        </w:rPr>
        <w:t>consequentemente, impactar na característica qualitativa da tempestividade. Em relação à troca de empresa de auditoria, ao nível de governança corporativa e ao ativo total das companhias, são variáveis que tendem a reduzir o prazo entre o encerramento do exercício e a emissão do relatório da auditoria independente. Este primeiro aspecto contraria os achados de Habib e Bhuiyan (2011) e Lee et al. (2009), que encontraram uma relação positiva e estatisticamente significativa entre a troca da empresa de auditoria e o ADR. O segundo aspecto mencionado – relação negativa entre o nível de governança corporativa e o ADR – está em consonância com os achados de Teixeira et al. (2017), Lopes e Walker (2008), Ika e Ghazali (2012) e Beiruth et al. (2014), assim como a relação negativa entre o ARD e o tamanho do ativo pode ser corroborada pelos trabalhos de Ciavattini (2020), Camargo e Flach (2016), Pereira e Costa (2012), Habib e Bhuiyan (2011), Lee et al. (2009), Ng e Tai (1994) e Newton e Ashton (1989). E, para a amostra analisada, o resultado do exercício, bem como o nível de endividamento não demonstraram significância estatística para explicar o prazo de emissão do relatório de auditoria</w:t>
      </w:r>
      <w:r w:rsidR="00B6658E">
        <w:t>.” La legislación colombiana exige el trámite anticipado del dictamen, junto con otros informes. Cuando los órganos sociales o sus funcionarios o aseguradores bifurcan dichos documentos, violan la ley. Llegado el momento de presentar el dictamen, no hay posibilidad de actuar de otra forma. Afirmaciones como apenas estamos terminando el trabajo o estamos esperando tal o cual cosa no son admisibles.</w:t>
      </w:r>
    </w:p>
    <w:p w14:paraId="5AD266E3" w14:textId="3B76AF6B" w:rsidR="00B6658E" w:rsidRPr="009519B9" w:rsidRDefault="00B6658E" w:rsidP="00B6658E">
      <w:pPr>
        <w:jc w:val="right"/>
      </w:pPr>
      <w:r w:rsidRPr="003C4ED4">
        <w:rPr>
          <w:i/>
          <w:iCs/>
        </w:rPr>
        <w:t>Hernando Bermúdez Gómez</w:t>
      </w:r>
    </w:p>
    <w:sectPr w:rsidR="00B6658E" w:rsidRPr="009519B9" w:rsidSect="006401D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302F" w14:textId="77777777" w:rsidR="006401D0" w:rsidRDefault="006401D0" w:rsidP="00EE7812">
      <w:pPr>
        <w:spacing w:after="0" w:line="240" w:lineRule="auto"/>
      </w:pPr>
      <w:r>
        <w:separator/>
      </w:r>
    </w:p>
  </w:endnote>
  <w:endnote w:type="continuationSeparator" w:id="0">
    <w:p w14:paraId="1919607A" w14:textId="77777777" w:rsidR="006401D0" w:rsidRDefault="006401D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091DDBD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075A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7898" w14:textId="77777777" w:rsidR="006401D0" w:rsidRDefault="006401D0" w:rsidP="00EE7812">
      <w:pPr>
        <w:spacing w:after="0" w:line="240" w:lineRule="auto"/>
      </w:pPr>
      <w:r>
        <w:separator/>
      </w:r>
    </w:p>
  </w:footnote>
  <w:footnote w:type="continuationSeparator" w:id="0">
    <w:p w14:paraId="695C3118" w14:textId="77777777" w:rsidR="006401D0" w:rsidRDefault="006401D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A67" w14:textId="5E733F6D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317977F" w14:textId="77777777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r>
      <w:t>Computationis</w:t>
    </w:r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74D665B8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B3A79">
      <w:t>90</w:t>
    </w:r>
    <w:r w:rsidR="00EE0394">
      <w:t>8</w:t>
    </w:r>
    <w:r w:rsidR="00117043">
      <w:t>,</w:t>
    </w:r>
    <w:r w:rsidR="00761122">
      <w:t>11</w:t>
    </w:r>
    <w:r w:rsidR="001E23A5">
      <w:t xml:space="preserve"> </w:t>
    </w:r>
    <w:r w:rsidR="009365CF">
      <w:t>de</w:t>
    </w:r>
    <w:r w:rsidR="001E23A5">
      <w:t xml:space="preserve"> </w:t>
    </w:r>
    <w:r w:rsidR="00C5623A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4E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1D0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41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hdobe\Dropbox\Mi%20PC%20(LAPTOP-SSPTUC37)\Documents\hbg\borradorescontrapartida\10.5380\rcc.v13i1.7792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2024-03-09T22:01:00Z</dcterms:created>
  <dcterms:modified xsi:type="dcterms:W3CDTF">2024-03-09T22:01:00Z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