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ED461" w14:textId="6D353A82" w:rsidR="00164A46" w:rsidRPr="00164A46" w:rsidRDefault="00164A46" w:rsidP="00164A46">
      <w:pPr>
        <w:keepNext/>
        <w:framePr w:dropCap="drop" w:lines="3" w:wrap="around" w:vAnchor="text" w:hAnchor="text"/>
        <w:spacing w:after="0" w:line="926" w:lineRule="exact"/>
        <w:textAlignment w:val="baseline"/>
        <w:rPr>
          <w:position w:val="-9"/>
          <w:sz w:val="123"/>
          <w:lang w:val="en-US"/>
        </w:rPr>
      </w:pPr>
      <w:r w:rsidRPr="00164A46">
        <w:rPr>
          <w:position w:val="-9"/>
          <w:sz w:val="123"/>
          <w:lang w:val="en-US"/>
        </w:rPr>
        <w:t>E</w:t>
      </w:r>
    </w:p>
    <w:p w14:paraId="2D1EE0F8" w14:textId="0856B910" w:rsidR="00FD4D7B" w:rsidRDefault="00164A46" w:rsidP="00164A46">
      <w:r w:rsidRPr="00573AF8">
        <w:t xml:space="preserve">n las conclusiones del artículo </w:t>
      </w:r>
      <w:proofErr w:type="spellStart"/>
      <w:r w:rsidRPr="00573AF8">
        <w:rPr>
          <w:i/>
          <w:iCs/>
        </w:rPr>
        <w:t>The</w:t>
      </w:r>
      <w:proofErr w:type="spellEnd"/>
      <w:r w:rsidRPr="00573AF8">
        <w:rPr>
          <w:i/>
          <w:iCs/>
        </w:rPr>
        <w:t xml:space="preserve"> </w:t>
      </w:r>
      <w:proofErr w:type="spellStart"/>
      <w:r w:rsidRPr="00573AF8">
        <w:rPr>
          <w:i/>
          <w:iCs/>
        </w:rPr>
        <w:t>Flipped</w:t>
      </w:r>
      <w:proofErr w:type="spellEnd"/>
      <w:r w:rsidRPr="00573AF8">
        <w:rPr>
          <w:i/>
          <w:iCs/>
        </w:rPr>
        <w:t xml:space="preserve"> Accounting </w:t>
      </w:r>
      <w:proofErr w:type="spellStart"/>
      <w:r w:rsidRPr="00573AF8">
        <w:rPr>
          <w:i/>
          <w:iCs/>
        </w:rPr>
        <w:t>Course</w:t>
      </w:r>
      <w:proofErr w:type="spellEnd"/>
      <w:r w:rsidRPr="00573AF8">
        <w:rPr>
          <w:i/>
          <w:iCs/>
        </w:rPr>
        <w:t xml:space="preserve">: </w:t>
      </w:r>
      <w:proofErr w:type="spellStart"/>
      <w:r w:rsidRPr="00573AF8">
        <w:rPr>
          <w:i/>
          <w:iCs/>
        </w:rPr>
        <w:t>Best</w:t>
      </w:r>
      <w:proofErr w:type="spellEnd"/>
      <w:r w:rsidRPr="00573AF8">
        <w:rPr>
          <w:i/>
          <w:iCs/>
        </w:rPr>
        <w:t xml:space="preserve"> </w:t>
      </w:r>
      <w:proofErr w:type="spellStart"/>
      <w:r w:rsidRPr="00573AF8">
        <w:rPr>
          <w:i/>
          <w:iCs/>
        </w:rPr>
        <w:t>Practices</w:t>
      </w:r>
      <w:proofErr w:type="spellEnd"/>
      <w:r w:rsidRPr="00573AF8">
        <w:rPr>
          <w:i/>
          <w:iCs/>
        </w:rPr>
        <w:t xml:space="preserve"> And </w:t>
      </w:r>
      <w:proofErr w:type="spellStart"/>
      <w:r w:rsidRPr="00573AF8">
        <w:rPr>
          <w:i/>
          <w:iCs/>
        </w:rPr>
        <w:t>Experiences</w:t>
      </w:r>
      <w:proofErr w:type="spellEnd"/>
      <w:r w:rsidRPr="00573AF8">
        <w:t xml:space="preserve">, </w:t>
      </w:r>
      <w:proofErr w:type="spellStart"/>
      <w:r w:rsidRPr="00573AF8">
        <w:t>Sorensen</w:t>
      </w:r>
      <w:proofErr w:type="spellEnd"/>
      <w:r w:rsidRPr="00573AF8">
        <w:t xml:space="preserve">, Kate B, PhD CPA; </w:t>
      </w:r>
      <w:proofErr w:type="spellStart"/>
      <w:r w:rsidRPr="00573AF8">
        <w:t>Edmonds</w:t>
      </w:r>
      <w:proofErr w:type="spellEnd"/>
      <w:r w:rsidRPr="00573AF8">
        <w:t xml:space="preserve">, Mark A, PhD CPA, </w:t>
      </w:r>
      <w:proofErr w:type="spellStart"/>
      <w:r w:rsidRPr="00573AF8">
        <w:t>Blix</w:t>
      </w:r>
      <w:proofErr w:type="spellEnd"/>
      <w:r w:rsidRPr="00573AF8">
        <w:t xml:space="preserve">, Leslie H, PhD; </w:t>
      </w:r>
      <w:proofErr w:type="spellStart"/>
      <w:r w:rsidRPr="00573AF8">
        <w:t>Edmonds</w:t>
      </w:r>
      <w:proofErr w:type="spellEnd"/>
      <w:r w:rsidRPr="00573AF8">
        <w:t>, Christopher T, PhD</w:t>
      </w:r>
      <w:r w:rsidR="00573AF8">
        <w:t>, publicado por</w:t>
      </w:r>
      <w:r w:rsidRPr="00573AF8">
        <w:t xml:space="preserve">  </w:t>
      </w:r>
      <w:proofErr w:type="spellStart"/>
      <w:r w:rsidRPr="00573AF8">
        <w:rPr>
          <w:i/>
          <w:iCs/>
        </w:rPr>
        <w:t>The</w:t>
      </w:r>
      <w:proofErr w:type="spellEnd"/>
      <w:r w:rsidRPr="00573AF8">
        <w:rPr>
          <w:i/>
          <w:iCs/>
        </w:rPr>
        <w:t xml:space="preserve"> </w:t>
      </w:r>
      <w:proofErr w:type="spellStart"/>
      <w:r w:rsidRPr="00573AF8">
        <w:rPr>
          <w:i/>
          <w:iCs/>
        </w:rPr>
        <w:t>Journal</w:t>
      </w:r>
      <w:proofErr w:type="spellEnd"/>
      <w:r w:rsidRPr="00573AF8">
        <w:rPr>
          <w:i/>
          <w:iCs/>
        </w:rPr>
        <w:t xml:space="preserve"> </w:t>
      </w:r>
      <w:proofErr w:type="spellStart"/>
      <w:r w:rsidRPr="00573AF8">
        <w:rPr>
          <w:i/>
          <w:iCs/>
        </w:rPr>
        <w:t>of</w:t>
      </w:r>
      <w:proofErr w:type="spellEnd"/>
      <w:r w:rsidRPr="00573AF8">
        <w:rPr>
          <w:i/>
          <w:iCs/>
        </w:rPr>
        <w:t xml:space="preserve"> </w:t>
      </w:r>
      <w:proofErr w:type="spellStart"/>
      <w:r w:rsidRPr="00573AF8">
        <w:rPr>
          <w:i/>
          <w:iCs/>
        </w:rPr>
        <w:t>Theoretical</w:t>
      </w:r>
      <w:proofErr w:type="spellEnd"/>
      <w:r w:rsidRPr="00573AF8">
        <w:rPr>
          <w:i/>
          <w:iCs/>
        </w:rPr>
        <w:t xml:space="preserve"> Accounting </w:t>
      </w:r>
      <w:proofErr w:type="spellStart"/>
      <w:r w:rsidRPr="00573AF8">
        <w:rPr>
          <w:i/>
          <w:iCs/>
        </w:rPr>
        <w:t>Research</w:t>
      </w:r>
      <w:proofErr w:type="spellEnd"/>
      <w:r>
        <w:t xml:space="preserve">; New Rochelle Tomo 18, N.º 3,  (Spring 2023): 1-21 </w:t>
      </w:r>
      <w:r w:rsidR="00573AF8">
        <w:t xml:space="preserve">se lee: </w:t>
      </w:r>
      <w:r>
        <w:t>“</w:t>
      </w:r>
      <w:r w:rsidRPr="00164A46">
        <w:rPr>
          <w:i/>
          <w:iCs/>
        </w:rPr>
        <w:t xml:space="preserve">El objetivo de este comentario didáctico es presentar el aula invertida, proporcionar las mejores prácticas y herramientas para la implementación y mostrar los beneficios de la adopción. El modelo invertido tiene muchos beneficios tanto para los instructores como para los estudiantes. La pandemia de Covid-19 obligó a muchos instructores a crear rápidamente vídeos de conferencias, lo que eliminó una de las barreras para administrar un aula invertida. Los estudiantes que han estado expuestos recientemente al contenido de las clases en línea ahora pueden sentirse más cómodos con este modelo de enseñanza, y nuestros resultados indican que puede funcionar bien durante y después de la pandemia de Covid-19. Una limitación de nuestros resultados es que al menos parte de la disminución en el número de estudiantes que reciben una D, F o se retiran podría deberse a una mejor eficacia de la enseñanza. ―Esperamos que nuestro comentario anime a los instructores a considerar si este modelo </w:t>
      </w:r>
      <w:r w:rsidR="00A856AE" w:rsidRPr="00164A46">
        <w:rPr>
          <w:i/>
          <w:iCs/>
        </w:rPr>
        <w:t>fuese</w:t>
      </w:r>
      <w:r w:rsidRPr="00164A46">
        <w:rPr>
          <w:i/>
          <w:iCs/>
        </w:rPr>
        <w:t xml:space="preserve"> adecuado para sus cursos y estudiantes y considerar su uso en sus cursos de contabilidad. Concluiremos con algunos comentarios de los estudiantes sobre el enfoque invertido: ―"El contenido de la clase fue desafiante, pero los videos en línea ayudaron. Me gusta la forma en que se impartió este curso". ―"Realmente </w:t>
      </w:r>
      <w:r w:rsidRPr="00164A46">
        <w:rPr>
          <w:i/>
          <w:iCs/>
        </w:rPr>
        <w:t>disfruté la configuración de este curso (usar los cuestionarios para prepararse para la próxima clase y las actividades en clase). Creo que esto no solo nos expuso a los temas, sino que luego los reforzó y nos dio amplias oportunidades para hacer preguntas"</w:t>
      </w:r>
      <w:r w:rsidR="00573AF8">
        <w:rPr>
          <w:i/>
          <w:iCs/>
        </w:rPr>
        <w:t xml:space="preserve"> </w:t>
      </w:r>
      <w:r w:rsidRPr="00164A46">
        <w:rPr>
          <w:i/>
          <w:iCs/>
        </w:rPr>
        <w:t>―"El instructor dividió los temas más difíciles en trozos pequeños para que pueda entenderlos, especialmente en el formato de clase invertida"</w:t>
      </w:r>
      <w:r>
        <w:t>.”</w:t>
      </w:r>
      <w:r w:rsidR="00A856AE">
        <w:t xml:space="preserve"> Estos modelos de enseñanza suponen que los estudiantes realmente quieren aprender y consecuentemente dedican horas importantes a estudiar. Así ven las conferencias de los profesores y hacen las lecturas pertinentes. Luego </w:t>
      </w:r>
      <w:r w:rsidR="00966403">
        <w:t>formulan</w:t>
      </w:r>
      <w:r w:rsidR="00A856AE">
        <w:t xml:space="preserve"> preguntas razonables y dan mucha atención a las respuestas de los profesores.</w:t>
      </w:r>
      <w:r w:rsidR="00966403">
        <w:t xml:space="preserve"> La realidad de muchos de nuestros programas es que los estudiantes asumen muchos créditos, por lo cual no cuentan con el tiempo suficiente para estudiar. Además, como ya lo hemos anotado, varios no saben leer, por lo que pueden repasar un escrito sin llegar a entenderlo. Luego viene el desastre de profesores que no saben sino superficialidades por lo que no pueden resolver preguntas. Por lo tanto, no falla el método sino los autores del proceso educativo. Para solucionar esta situación es necesario corregir los procesos de </w:t>
      </w:r>
      <w:r w:rsidR="00DF2655">
        <w:t>selección</w:t>
      </w:r>
      <w:r w:rsidR="00966403">
        <w:t>.</w:t>
      </w:r>
      <w:r w:rsidR="00DF2655">
        <w:t xml:space="preserve"> Buscar alumnos y profesores aptos para el proceso de educación superior. Además, hay que asegurar que quieren las ciencias contables. No basta que piensen que pueden con ellas, que les darán de comer, que es lo que pueden alcanzar con su situación actual.</w:t>
      </w:r>
    </w:p>
    <w:p w14:paraId="46EABF12" w14:textId="247CB0B4" w:rsidR="00DF2655" w:rsidRPr="00164A46" w:rsidRDefault="00DF2655" w:rsidP="00DF2655">
      <w:pPr>
        <w:jc w:val="right"/>
      </w:pPr>
      <w:r w:rsidRPr="003C4ED4">
        <w:rPr>
          <w:i/>
          <w:iCs/>
        </w:rPr>
        <w:t>Hernando Bermúdez Gómez</w:t>
      </w:r>
    </w:p>
    <w:sectPr w:rsidR="00DF2655" w:rsidRPr="00164A46" w:rsidSect="000D51F0">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F8962" w14:textId="77777777" w:rsidR="00C37BF1" w:rsidRDefault="00C37BF1" w:rsidP="00EE7812">
      <w:pPr>
        <w:spacing w:after="0" w:line="240" w:lineRule="auto"/>
      </w:pPr>
      <w:r>
        <w:separator/>
      </w:r>
    </w:p>
  </w:endnote>
  <w:endnote w:type="continuationSeparator" w:id="0">
    <w:p w14:paraId="60EC37D4" w14:textId="77777777" w:rsidR="00C37BF1" w:rsidRDefault="00C37BF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0A4BD" w14:textId="77777777" w:rsidR="00C37BF1" w:rsidRDefault="00C37BF1" w:rsidP="00EE7812">
      <w:pPr>
        <w:spacing w:after="0" w:line="240" w:lineRule="auto"/>
      </w:pPr>
      <w:r>
        <w:separator/>
      </w:r>
    </w:p>
  </w:footnote>
  <w:footnote w:type="continuationSeparator" w:id="0">
    <w:p w14:paraId="289661CC" w14:textId="77777777" w:rsidR="00C37BF1" w:rsidRDefault="00C37BF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7A13BAB6"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87533B">
      <w:t>4</w:t>
    </w:r>
    <w:r w:rsidR="00F7176D">
      <w:t>8</w:t>
    </w:r>
    <w:r w:rsidR="00117043">
      <w:t>,</w:t>
    </w:r>
    <w:r w:rsidR="0072346F">
      <w:t xml:space="preserve"> </w:t>
    </w:r>
    <w:r w:rsidR="00D70DAD">
      <w:t>20</w:t>
    </w:r>
    <w:r w:rsidR="001E23A5">
      <w:t xml:space="preserve"> </w:t>
    </w:r>
    <w:r w:rsidR="009365CF">
      <w:t>de</w:t>
    </w:r>
    <w:r w:rsidR="001E23A5">
      <w:t xml:space="preserve"> </w:t>
    </w:r>
    <w:r w:rsidR="007F1C6D">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A"/>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7E8"/>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1B"/>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ACE"/>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AFF"/>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61"/>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BF1"/>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2024-05-18T22:50:00Z</dcterms:created>
  <dcterms:modified xsi:type="dcterms:W3CDTF">2024-05-18T22:50:00Z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