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A4" w:rsidRPr="006A18A4" w:rsidRDefault="006A18A4" w:rsidP="006A18A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6A18A4">
        <w:rPr>
          <w:position w:val="-7"/>
          <w:sz w:val="121"/>
        </w:rPr>
        <w:t>U</w:t>
      </w:r>
    </w:p>
    <w:p w:rsidR="00A17912" w:rsidRDefault="00D14831" w:rsidP="00D14831">
      <w:r>
        <w:t xml:space="preserve">na misma cosa puede ser percibida </w:t>
      </w:r>
      <w:r w:rsidR="006A18A4">
        <w:t>de varias maneras. Todo depende del ángulo, de la perspectiva, de los preconceptos, desde los cuales se observe.</w:t>
      </w:r>
      <w:r w:rsidR="00E70C31">
        <w:t xml:space="preserve"> Esto resulta en un inmenso problema de comunicación cuando cada uno de los intervinientes en un diálogo asume que su propia visión es la única o, al menos, la correcta.</w:t>
      </w:r>
    </w:p>
    <w:p w:rsidR="00C214E5" w:rsidRDefault="004E685A" w:rsidP="00D14831">
      <w:r>
        <w:t>Entre</w:t>
      </w:r>
      <w:r w:rsidR="00C214E5">
        <w:t xml:space="preserve"> las cuestiones que sufre</w:t>
      </w:r>
      <w:r w:rsidR="007B51B9">
        <w:t>n</w:t>
      </w:r>
      <w:r w:rsidR="00C214E5">
        <w:t xml:space="preserve"> de </w:t>
      </w:r>
      <w:bookmarkStart w:id="0" w:name="_GoBack"/>
      <w:bookmarkEnd w:id="0"/>
      <w:r w:rsidR="00C214E5">
        <w:t xml:space="preserve">multiplicidad de comprensiones </w:t>
      </w:r>
      <w:r>
        <w:t>se encuentra</w:t>
      </w:r>
      <w:r w:rsidR="00C214E5">
        <w:t xml:space="preserve"> la revisoría fiscal.</w:t>
      </w:r>
    </w:p>
    <w:p w:rsidR="00C214E5" w:rsidRDefault="00C214E5" w:rsidP="00D14831">
      <w:r>
        <w:t>Una es la visión que brota de los textos legales como resultado de una estricta hermenéutica jurídica.</w:t>
      </w:r>
    </w:p>
    <w:p w:rsidR="007B51B9" w:rsidRDefault="007B51B9" w:rsidP="00D14831">
      <w:r>
        <w:t>Otra la que tienen los que actúan como revisores fiscales en las entidades sometidas a la activa supervisión estatal.</w:t>
      </w:r>
    </w:p>
    <w:p w:rsidR="007B51B9" w:rsidRDefault="007B51B9" w:rsidP="00D14831">
      <w:r>
        <w:t xml:space="preserve">Otra la que albergan los revisores fiscales de las pymes en </w:t>
      </w:r>
      <w:r w:rsidR="00A31A27">
        <w:t>las cuales</w:t>
      </w:r>
      <w:r>
        <w:t xml:space="preserve"> la presencia de las entidades del Estado es muy ocasional y superficial.</w:t>
      </w:r>
    </w:p>
    <w:p w:rsidR="002A5958" w:rsidRDefault="002A5958" w:rsidP="00D14831">
      <w:r>
        <w:t xml:space="preserve">Otra la de los contadores que no son revisores fiscales. </w:t>
      </w:r>
    </w:p>
    <w:p w:rsidR="00A31A27" w:rsidRDefault="00A31A27" w:rsidP="00D14831">
      <w:r>
        <w:t>Otra la de los empresarios, entre quienes hay pa</w:t>
      </w:r>
      <w:r w:rsidR="00323F80">
        <w:t xml:space="preserve">rtidarios y opositores sobre su </w:t>
      </w:r>
      <w:r w:rsidR="00757A03">
        <w:t>existencia</w:t>
      </w:r>
      <w:r w:rsidR="00323F80">
        <w:t>.</w:t>
      </w:r>
    </w:p>
    <w:p w:rsidR="00323F80" w:rsidRDefault="003D3123" w:rsidP="00D14831">
      <w:r>
        <w:t xml:space="preserve">Otras la de los ideólogos contables, según se militen en el capitalismo, en el socialismo, en el comunismo, etc. </w:t>
      </w:r>
    </w:p>
    <w:p w:rsidR="002A5958" w:rsidRDefault="002A5958" w:rsidP="00D14831">
      <w:r>
        <w:t>Otra la de los funcionarios gubernamentales que suelen ver la revisoría como un instrumento al servicio del Estado.</w:t>
      </w:r>
      <w:r w:rsidR="001E1F31">
        <w:t xml:space="preserve"> Entre aquellos hay quienes piensan que los </w:t>
      </w:r>
      <w:r w:rsidR="001E1F31">
        <w:lastRenderedPageBreak/>
        <w:t>revisores no son útiles porque se prestan para el engaño.</w:t>
      </w:r>
    </w:p>
    <w:p w:rsidR="00757A03" w:rsidRDefault="00757A03" w:rsidP="00D14831">
      <w:r>
        <w:t>Es de nunca acabar enumera</w:t>
      </w:r>
      <w:r w:rsidR="002A144D">
        <w:t>r</w:t>
      </w:r>
      <w:r>
        <w:t xml:space="preserve"> las diversas concepciones que se tienen sobre la revisoría fiscal. </w:t>
      </w:r>
    </w:p>
    <w:p w:rsidR="00757A03" w:rsidRDefault="00AB05A8" w:rsidP="00D14831">
      <w:r>
        <w:t xml:space="preserve">En Colombia no se han conciliado las </w:t>
      </w:r>
      <w:r w:rsidR="004667BB">
        <w:t xml:space="preserve">diferentes </w:t>
      </w:r>
      <w:r>
        <w:t xml:space="preserve">intelecciones sobre la revisoría fiscal.  Llevamos años experimentando enfrentamientos entre quienes tienen </w:t>
      </w:r>
      <w:r w:rsidR="004667BB">
        <w:t>distintas</w:t>
      </w:r>
      <w:r>
        <w:t xml:space="preserve"> maneras de ver.</w:t>
      </w:r>
      <w:r w:rsidR="002A144D">
        <w:t xml:space="preserve"> Peor aún: algunos descalifican en forma grosera</w:t>
      </w:r>
      <w:r w:rsidR="00A832C0">
        <w:t>, irrespetuosa y hasta calumniosa</w:t>
      </w:r>
      <w:r w:rsidR="00D74ED5">
        <w:t>,</w:t>
      </w:r>
      <w:r w:rsidR="00A832C0">
        <w:t xml:space="preserve"> </w:t>
      </w:r>
      <w:r w:rsidR="002A144D">
        <w:t>a los que no comparten sus</w:t>
      </w:r>
      <w:r w:rsidR="00A832C0">
        <w:t xml:space="preserve"> puntos de vista.</w:t>
      </w:r>
    </w:p>
    <w:p w:rsidR="002D03AB" w:rsidRDefault="002D03AB" w:rsidP="00D14831">
      <w:r>
        <w:t xml:space="preserve">Por virtud de su existencia obligatoria en ciertas entidades y en atención a su intervención necesaria en </w:t>
      </w:r>
      <w:r w:rsidR="00570793">
        <w:t xml:space="preserve">determinados asuntos, la revisoría fiscal es hoy una fuente importante de ingresos para algunos contadores públicos. </w:t>
      </w:r>
      <w:r w:rsidR="00EB39DA">
        <w:t>Los hay quienes</w:t>
      </w:r>
      <w:r w:rsidR="00570793">
        <w:t xml:space="preserve"> ven con preocupación que se plantee la desaparición o el debilitamiento de la institución. Otros, en cambio, están bregando por la consagración de </w:t>
      </w:r>
      <w:r w:rsidR="00320CE4">
        <w:t>una</w:t>
      </w:r>
      <w:r w:rsidR="00570793">
        <w:t xml:space="preserve"> modalidad de prestación de servicios que sustituya </w:t>
      </w:r>
      <w:r w:rsidR="00C66E2C">
        <w:t>económicamente a la revisoría.</w:t>
      </w:r>
    </w:p>
    <w:p w:rsidR="0020658F" w:rsidRDefault="0020658F" w:rsidP="0020658F">
      <w:r>
        <w:t>Otro sería el estado de la cuestión si la academia contable enseñara las diversas visiones y fomentara el análisis científico de ellas. Lamentablemente son cada vez más pocos los programas de contaduría en los que se enseña revisoría fiscal.  Y muchos de los pocos que le dedican algún espacio se limitan a  cuestiones técnicas, lejanas de la filosofía y la historia de la institución.</w:t>
      </w:r>
    </w:p>
    <w:p w:rsidR="00371F88" w:rsidRDefault="0020658F" w:rsidP="009A6A45">
      <w:pPr>
        <w:jc w:val="right"/>
      </w:pPr>
      <w:r w:rsidRPr="0020658F">
        <w:rPr>
          <w:i/>
        </w:rPr>
        <w:t>Hernando Bermúdez Gómez</w:t>
      </w:r>
    </w:p>
    <w:sectPr w:rsidR="00371F88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74" w:rsidRDefault="00261E74" w:rsidP="00EE7812">
      <w:pPr>
        <w:spacing w:after="0" w:line="240" w:lineRule="auto"/>
      </w:pPr>
      <w:r>
        <w:separator/>
      </w:r>
    </w:p>
  </w:endnote>
  <w:endnote w:type="continuationSeparator" w:id="0">
    <w:p w:rsidR="00261E74" w:rsidRDefault="00261E7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24" w:rsidRDefault="00D90024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74" w:rsidRDefault="00261E74" w:rsidP="00EE7812">
      <w:pPr>
        <w:spacing w:after="0" w:line="240" w:lineRule="auto"/>
      </w:pPr>
      <w:r>
        <w:separator/>
      </w:r>
    </w:p>
  </w:footnote>
  <w:footnote w:type="continuationSeparator" w:id="0">
    <w:p w:rsidR="00261E74" w:rsidRDefault="00261E7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24" w:rsidRDefault="00D9002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D90024" w:rsidRDefault="00D9002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0024" w:rsidRDefault="00D9002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A67C23">
      <w:t>932</w:t>
    </w:r>
    <w:r>
      <w:t xml:space="preserve">, julio </w:t>
    </w:r>
    <w:r w:rsidR="00A67C23">
      <w:t>28</w:t>
    </w:r>
    <w:r>
      <w:t xml:space="preserve"> de 2014</w:t>
    </w:r>
  </w:p>
  <w:p w:rsidR="00D90024" w:rsidRDefault="00261E7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6FD5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9B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5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5A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1F31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58F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357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4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BE6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44D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58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3AB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CE4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80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3FB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1F88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123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833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94E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7BB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4C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85A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793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A9F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18A4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5DE3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24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268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3E47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976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A03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6A3B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DE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1B9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880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68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3D7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7A3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67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725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6A45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4E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912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A27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C23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0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5A8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53A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C42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4B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4E4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B41"/>
    <w:rsid w:val="00BD4EB8"/>
    <w:rsid w:val="00BD555A"/>
    <w:rsid w:val="00BD577C"/>
    <w:rsid w:val="00BD5A5D"/>
    <w:rsid w:val="00BD5C78"/>
    <w:rsid w:val="00BD6123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2E6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3C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4E5"/>
    <w:rsid w:val="00C2185D"/>
    <w:rsid w:val="00C21C08"/>
    <w:rsid w:val="00C21C46"/>
    <w:rsid w:val="00C22454"/>
    <w:rsid w:val="00C22A96"/>
    <w:rsid w:val="00C22FA3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351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6E2C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2B4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3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C1C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1DF7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831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47BB3"/>
    <w:rsid w:val="00D50565"/>
    <w:rsid w:val="00D5083A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ED5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86D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24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680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BBD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948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B7B2B"/>
    <w:rsid w:val="00DC00AF"/>
    <w:rsid w:val="00DC05BB"/>
    <w:rsid w:val="00DC0C55"/>
    <w:rsid w:val="00DC0F0E"/>
    <w:rsid w:val="00DC11F4"/>
    <w:rsid w:val="00DC1463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38F"/>
    <w:rsid w:val="00DD19A9"/>
    <w:rsid w:val="00DD1E14"/>
    <w:rsid w:val="00DD1EC0"/>
    <w:rsid w:val="00DD201E"/>
    <w:rsid w:val="00DD2021"/>
    <w:rsid w:val="00DD2230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6D5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0C31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853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DA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7E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644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DA2"/>
    <w:rsid w:val="00F91F33"/>
    <w:rsid w:val="00F91F57"/>
    <w:rsid w:val="00F920AB"/>
    <w:rsid w:val="00F921CD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8B2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871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BBFB71A8-F879-420F-A008-CBC5C326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04DD511B-C721-42CF-BA91-58BBADAE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Valderrama</cp:lastModifiedBy>
  <cp:revision>2</cp:revision>
  <cp:lastPrinted>2011-08-23T16:28:00Z</cp:lastPrinted>
  <dcterms:created xsi:type="dcterms:W3CDTF">2014-07-25T14:47:00Z</dcterms:created>
  <dcterms:modified xsi:type="dcterms:W3CDTF">2014-07-25T14:47:00Z</dcterms:modified>
</cp:coreProperties>
</file>