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63F14" w14:textId="77777777" w:rsidR="00A022C5" w:rsidRPr="00A022C5" w:rsidRDefault="00A022C5" w:rsidP="00A022C5">
      <w:pPr>
        <w:pStyle w:val="Ttulo1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022C5">
        <w:rPr>
          <w:rFonts w:ascii="Arial" w:hAnsi="Arial" w:cs="Arial"/>
          <w:sz w:val="24"/>
          <w:szCs w:val="24"/>
          <w:u w:val="single"/>
        </w:rPr>
        <w:t xml:space="preserve">FORMATO No. 4 ACUERDO DE SERVICIO VOLUNTARIO EN EL MARCO DE LA CONVOCATORIA “San Francisco Javier” - APOYO A PROYECTOS DE LA FUNCIÓN SUSTANTIVA DEL SERVICIO </w:t>
      </w:r>
    </w:p>
    <w:p w14:paraId="082E9020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Cs/>
        </w:rPr>
      </w:pPr>
    </w:p>
    <w:p w14:paraId="7D5BD564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  <w:bCs/>
        </w:rPr>
      </w:pPr>
      <w:r w:rsidRPr="00A022C5">
        <w:rPr>
          <w:rFonts w:ascii="Arial" w:hAnsi="Arial" w:cs="Arial"/>
          <w:bCs/>
        </w:rPr>
        <w:t xml:space="preserve">Entre los suscritos a saber, Padre  </w:t>
      </w:r>
      <w:r w:rsidRPr="00A022C5">
        <w:rPr>
          <w:rFonts w:ascii="Arial" w:hAnsi="Arial" w:cs="Arial"/>
          <w:b/>
          <w:lang w:val="es-MX"/>
        </w:rPr>
        <w:t>JORGE HUMBERTO PELÁEZ PIEDRAHITA S.J.,</w:t>
      </w:r>
      <w:r w:rsidRPr="00A022C5">
        <w:rPr>
          <w:rFonts w:ascii="Arial" w:hAnsi="Arial" w:cs="Arial"/>
          <w:lang w:val="es-MX"/>
        </w:rPr>
        <w:t xml:space="preserve"> mayor de edad, domiciliado en Bogotá D.C, e identificado con cedula de ciudadanía No 17.158.674 de Bogotá</w:t>
      </w:r>
      <w:r w:rsidRPr="00A022C5">
        <w:rPr>
          <w:rFonts w:ascii="Arial" w:hAnsi="Arial" w:cs="Arial"/>
          <w:bCs/>
        </w:rPr>
        <w:t xml:space="preserve">., quien en este acto obra en su calidad de Rector y Representante legal </w:t>
      </w:r>
      <w:r w:rsidRPr="00A022C5">
        <w:rPr>
          <w:rFonts w:ascii="Arial" w:hAnsi="Arial" w:cs="Arial"/>
          <w:lang w:val="es-CO"/>
        </w:rPr>
        <w:t>de la Pontificia Universidad Javeriana, entidad con Personería Jurídica reconocida por Resolución No. 73 de 1933 expedida por el Ministerio de Gobierno que en adelante se denominará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>LA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>UNIVERSIDAD,</w:t>
      </w:r>
      <w:r w:rsidRPr="00A022C5">
        <w:rPr>
          <w:rFonts w:ascii="Arial" w:hAnsi="Arial" w:cs="Arial"/>
          <w:lang w:val="es-MX"/>
        </w:rPr>
        <w:t xml:space="preserve"> y ______________________________________________, persona mayor de edad, identificada con Cédula de Ciudadanía Número ________________________, expedida en _________________, domiciliada en Bogotá D.C, quien en adelante se denominará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y conjuntamente denominadas las partes, hemos decidido suscribir el presente convenio estableciendo los siguientes compromisos:</w:t>
      </w:r>
    </w:p>
    <w:p w14:paraId="47165F41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40511941" w14:textId="61B30E31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El Voluntariado en </w:t>
      </w:r>
      <w:r w:rsidRPr="00A022C5">
        <w:rPr>
          <w:rFonts w:ascii="Arial" w:hAnsi="Arial" w:cs="Arial"/>
          <w:b/>
          <w:lang w:val="es-MX"/>
        </w:rPr>
        <w:t>LA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>UNIVERSIDAD</w:t>
      </w:r>
      <w:r w:rsidRPr="00A022C5">
        <w:rPr>
          <w:rFonts w:ascii="Arial" w:hAnsi="Arial" w:cs="Arial"/>
          <w:lang w:val="es-MX"/>
        </w:rPr>
        <w:t xml:space="preserve"> se realiza en los términos de los numerales 1 y 2 del art. 3 de la Ley 720/2001, como una acción de servicio a la comunidad en virtud de una relación de carácter civil y voluntaria sin remuneración de carácter laboral o de cualquier otra índole, en la que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ofrece a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tiempo y talento para la construcción del bien común en forma individual o colectiva. Por esta razón, el presente acuerdo no se rige por las normas laborales, sino por la legislación vigente del servicio voluntario. </w:t>
      </w:r>
    </w:p>
    <w:p w14:paraId="0242A7E3" w14:textId="7F700902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Es del interés de </w:t>
      </w:r>
      <w:r w:rsidRPr="00A022C5">
        <w:rPr>
          <w:rFonts w:ascii="Arial" w:hAnsi="Arial" w:cs="Arial"/>
          <w:b/>
          <w:lang w:val="es-MX"/>
        </w:rPr>
        <w:t>LA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 xml:space="preserve">UNIVERSIDAD, </w:t>
      </w:r>
      <w:r w:rsidRPr="00A022C5">
        <w:rPr>
          <w:rFonts w:ascii="Arial" w:hAnsi="Arial" w:cs="Arial"/>
          <w:lang w:val="es-MX"/>
        </w:rPr>
        <w:t xml:space="preserve">promover y apoyar este tipo de actividades, a través de las cuales se busca </w:t>
      </w:r>
      <w:r w:rsidRPr="00A022C5">
        <w:rPr>
          <w:rFonts w:ascii="Arial" w:hAnsi="Arial" w:cs="Arial"/>
        </w:rPr>
        <w:t>contribuir a la creación y el desarrollo de conocimiento y de cultura en una perspectiva crítica e innovadora, para el logro de una sociedad justa, sostenible, incluyente, democrática, solidaria y respetuosa de la dignidad humana.</w:t>
      </w:r>
    </w:p>
    <w:p w14:paraId="522F57B3" w14:textId="08167C81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>Conforme a lo anterior,</w:t>
      </w:r>
      <w:r w:rsidRPr="00A022C5">
        <w:rPr>
          <w:rFonts w:ascii="Arial" w:hAnsi="Arial" w:cs="Arial"/>
          <w:b/>
          <w:lang w:val="es-MX"/>
        </w:rPr>
        <w:t xml:space="preserve"> EL VOLUNTARIO</w:t>
      </w:r>
      <w:r w:rsidRPr="00A022C5">
        <w:rPr>
          <w:rFonts w:ascii="Arial" w:hAnsi="Arial" w:cs="Arial"/>
          <w:lang w:val="es-MX"/>
        </w:rPr>
        <w:t xml:space="preserve"> manifiesta de manera libre, voluntaria e informada, su interés en hacer su aporte de tiempo y talento a </w:t>
      </w:r>
      <w:r w:rsidRPr="00A022C5">
        <w:rPr>
          <w:rFonts w:ascii="Arial" w:hAnsi="Arial" w:cs="Arial"/>
          <w:b/>
          <w:lang w:val="es-MX"/>
        </w:rPr>
        <w:t>LA UNIVERSIDAD,</w:t>
      </w:r>
      <w:r w:rsidRPr="00A022C5">
        <w:rPr>
          <w:rFonts w:ascii="Arial" w:hAnsi="Arial" w:cs="Arial"/>
          <w:lang w:val="es-MX"/>
        </w:rPr>
        <w:t xml:space="preserve"> a través del servicio del voluntariado social como apoyo a los objetivos sociales de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. </w:t>
      </w:r>
    </w:p>
    <w:p w14:paraId="7D445C9F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lastRenderedPageBreak/>
        <w:t>EL VOLUNTARIO</w:t>
      </w:r>
      <w:r w:rsidRPr="00A022C5">
        <w:rPr>
          <w:rFonts w:ascii="Arial" w:hAnsi="Arial" w:cs="Arial"/>
          <w:lang w:val="es-MX"/>
        </w:rPr>
        <w:t xml:space="preserve"> aportará su tiempo y talento en el desarrollo del proyecto:______________________________________________________________________________________________________________________________, cuyo </w:t>
      </w:r>
      <w:bookmarkStart w:id="0" w:name="_GoBack"/>
      <w:bookmarkEnd w:id="0"/>
      <w:r w:rsidRPr="00A022C5">
        <w:rPr>
          <w:rFonts w:ascii="Arial" w:hAnsi="Arial" w:cs="Arial"/>
          <w:lang w:val="es-MX"/>
        </w:rPr>
        <w:t xml:space="preserve">docente/s líder/s es/son el/los profesor/es _____________________________________________________, adscrito a la Unidad Académica: ___________________________________________, cuya propuesta fue apoyada por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en el marco de la Convocatoria San Francisco Javier, en las localidades donde se desarrolle. </w:t>
      </w:r>
    </w:p>
    <w:p w14:paraId="42A23480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 xml:space="preserve">EL VOLUNTARIO </w:t>
      </w:r>
      <w:r w:rsidRPr="00A022C5">
        <w:rPr>
          <w:rFonts w:ascii="Arial" w:hAnsi="Arial" w:cs="Arial"/>
          <w:lang w:val="es-MX"/>
        </w:rPr>
        <w:t xml:space="preserve">se vinculará con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mediante el presente acuerdo de voluntariado por un término de __________________________, que se empezará(n) a contar desde el día _____________________________________.</w:t>
      </w:r>
    </w:p>
    <w:p w14:paraId="63C4EC56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Para el desarrollo de las actividades asociadas a sus tareas en el proyecto: _____________________________________________________________________________________________________,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podrá proveer a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de los materiales y equipos necesarios para el cumplimiento de sus actividades.</w:t>
      </w:r>
    </w:p>
    <w:p w14:paraId="14AB9748" w14:textId="2A7ED1CC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Para realizar las labores propias del voluntariado objeto del presente convenio,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podrá hacer uso de las instalaciones de </w:t>
      </w:r>
      <w:r w:rsidRPr="00A022C5">
        <w:rPr>
          <w:rFonts w:ascii="Arial" w:hAnsi="Arial" w:cs="Arial"/>
          <w:b/>
          <w:lang w:val="es-MX"/>
        </w:rPr>
        <w:t xml:space="preserve">LA UNIVERSIDAD </w:t>
      </w:r>
      <w:r w:rsidRPr="00A022C5">
        <w:rPr>
          <w:rFonts w:ascii="Arial" w:hAnsi="Arial" w:cs="Arial"/>
          <w:lang w:val="es-MX"/>
        </w:rPr>
        <w:t>en la ciudad de Bogotá D.C.</w:t>
      </w:r>
    </w:p>
    <w:p w14:paraId="15D7582F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>EL VOLUNTARIO,</w:t>
      </w:r>
      <w:r w:rsidRPr="00A022C5">
        <w:rPr>
          <w:rFonts w:ascii="Arial" w:hAnsi="Arial" w:cs="Arial"/>
          <w:lang w:val="es-MX"/>
        </w:rPr>
        <w:t xml:space="preserve"> por medio de su firma manifiesta que conoce y entiende que el presente acuerdo se suscribe en virtud de lo preceptuado en la ley 720 de 2001, así como que de manera libre, voluntaria e informada acepta las disposiciones que se acuerdan en este documento. </w:t>
      </w:r>
    </w:p>
    <w:p w14:paraId="015ED14E" w14:textId="2D3469E2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conoce que su aporte de tiempo y talento se da en el marco de la Convocatoria “San Francisco Javier”, en el desarrollo del proyecto:______________________________________________________________________________________________________________________________,  coordinado y financiado por la Universidad, cuya finalidad primordial es favorecer y enriquecer a las comunidades en situación de vulnerabilidad, participantes del proyecto desarrollado en el marco de la función sustantiva del Servicio. En consecuencia,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manifiesta </w:t>
      </w:r>
      <w:proofErr w:type="gramStart"/>
      <w:r w:rsidRPr="00A022C5">
        <w:rPr>
          <w:rFonts w:ascii="Arial" w:hAnsi="Arial" w:cs="Arial"/>
          <w:lang w:val="es-MX"/>
        </w:rPr>
        <w:t>que</w:t>
      </w:r>
      <w:proofErr w:type="gramEnd"/>
      <w:r w:rsidRPr="00A022C5">
        <w:rPr>
          <w:rFonts w:ascii="Arial" w:hAnsi="Arial" w:cs="Arial"/>
          <w:lang w:val="es-MX"/>
        </w:rPr>
        <w:t xml:space="preserve"> de manera libre, consciente y voluntaria, cede en favor de la </w:t>
      </w:r>
      <w:r w:rsidRPr="00A022C5">
        <w:rPr>
          <w:rFonts w:ascii="Arial" w:hAnsi="Arial" w:cs="Arial"/>
          <w:b/>
          <w:lang w:val="es-MX"/>
        </w:rPr>
        <w:t>UNIVERSIDAD</w:t>
      </w:r>
      <w:r w:rsidRPr="00A022C5">
        <w:rPr>
          <w:rFonts w:ascii="Arial" w:hAnsi="Arial" w:cs="Arial"/>
          <w:lang w:val="es-MX"/>
        </w:rPr>
        <w:t xml:space="preserve">, todos los derechos </w:t>
      </w:r>
      <w:r w:rsidRPr="00A022C5">
        <w:rPr>
          <w:rFonts w:ascii="Arial" w:hAnsi="Arial" w:cs="Arial"/>
          <w:lang w:val="es-MX"/>
        </w:rPr>
        <w:lastRenderedPageBreak/>
        <w:t xml:space="preserve">patrimoniales de propiedad Intelectual que le corresponden sobre los resultados, productos, y entregables desarrollados en el marco del mencionado Proyecto. La cesión objeto del presente contrato se hace extensiva no solo a las facultades y derechos sobre la obra y/o creación en formato o soporte material, sino también para formato virtual, electrónico, digital, óptico y en general para cualquier formato conocido o por conocer. La presente cesión se da por el máximo término legal. </w:t>
      </w:r>
      <w:proofErr w:type="gramStart"/>
      <w:r w:rsidRPr="00A022C5">
        <w:rPr>
          <w:rFonts w:ascii="Arial" w:hAnsi="Arial" w:cs="Arial"/>
          <w:lang w:val="es-MX"/>
        </w:rPr>
        <w:t>La cesión de los derechos antes mencionados no implican</w:t>
      </w:r>
      <w:proofErr w:type="gramEnd"/>
      <w:r w:rsidRPr="00A022C5">
        <w:rPr>
          <w:rFonts w:ascii="Arial" w:hAnsi="Arial" w:cs="Arial"/>
          <w:lang w:val="es-MX"/>
        </w:rPr>
        <w:t xml:space="preserve"> la cesión de los derechos morales sobre la misma por cuanto estos derechos son irrenunciables, imprescriptibles, inembargables e inalienables y seguirán radicados en cabeza del (de los) autor (es).</w:t>
      </w:r>
    </w:p>
    <w:p w14:paraId="2D9042BA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Copia de este acuerdo se le entregará a </w:t>
      </w:r>
      <w:r w:rsidRPr="00A022C5">
        <w:rPr>
          <w:rFonts w:ascii="Arial" w:hAnsi="Arial" w:cs="Arial"/>
          <w:b/>
          <w:lang w:val="es-MX"/>
        </w:rPr>
        <w:t>EL VOLUNTARIO.</w:t>
      </w:r>
    </w:p>
    <w:p w14:paraId="125CA58D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manifiesta que está afiliado al Sistema de Seguridad Social en Salud en calidad cotizante /beneficiario en la EPS _______________________________________.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se compromete a presentar dentro de los 10 primeros días calendario de cada mes, los soportes respectivos que acrediten su cubrimiento en salud.</w:t>
      </w:r>
    </w:p>
    <w:p w14:paraId="0747D83F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Todo incidente, accidente o enfermedad que se produzca con ocasión del servicio de voluntariado, no tendrá un origen laboral o profesional puesto que las actividades del servicio no se regulan por la normatividad laboral, ni se realizan en condiciones de subordinación o dependencia. </w:t>
      </w:r>
    </w:p>
    <w:p w14:paraId="6A3FA5B0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26C44D5C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El acuerdo de voluntariado podrá suspenderse o terminarse unilateralmente por cualquiera de las dos partes en cualquier momento. </w:t>
      </w:r>
    </w:p>
    <w:p w14:paraId="53D87A51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32D96299" w14:textId="4ECED526" w:rsidR="00A022C5" w:rsidRPr="00A022C5" w:rsidRDefault="00A022C5" w:rsidP="00A022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A022C5">
        <w:rPr>
          <w:rFonts w:ascii="Arial" w:hAnsi="Arial" w:cs="Arial"/>
          <w:bCs/>
        </w:rPr>
        <w:t>Para constancia de lo anterior se firma en Bogotá D.C., en dos (2) ejemplares del mismo tenor el ___ de ___________ de</w:t>
      </w:r>
      <w:r>
        <w:rPr>
          <w:rFonts w:ascii="Arial" w:hAnsi="Arial" w:cs="Arial"/>
          <w:bCs/>
        </w:rPr>
        <w:t>l</w:t>
      </w:r>
      <w:r w:rsidRPr="00A022C5">
        <w:rPr>
          <w:rFonts w:ascii="Arial" w:hAnsi="Arial" w:cs="Arial"/>
          <w:bCs/>
        </w:rPr>
        <w:t xml:space="preserve"> 2021.</w:t>
      </w:r>
    </w:p>
    <w:p w14:paraId="58A85402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</w:rPr>
      </w:pPr>
    </w:p>
    <w:p w14:paraId="4CABB50E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 xml:space="preserve">LA UNIVERSIDAD </w:t>
      </w:r>
    </w:p>
    <w:p w14:paraId="724DBC3D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</w:p>
    <w:p w14:paraId="2B3B6E6A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</w:p>
    <w:p w14:paraId="2207B4E6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</w:p>
    <w:p w14:paraId="1CB38D9C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__________________________________________</w:t>
      </w:r>
    </w:p>
    <w:p w14:paraId="2F4C5A09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  <w:lang w:val="es-MX"/>
        </w:rPr>
        <w:t>JORGE HUMBERTO PELÁEZ PIEDRAHITA S.J</w:t>
      </w:r>
      <w:r w:rsidRPr="00A022C5">
        <w:rPr>
          <w:rFonts w:ascii="Arial" w:hAnsi="Arial" w:cs="Arial"/>
          <w:b/>
          <w:bCs/>
        </w:rPr>
        <w:t>.</w:t>
      </w:r>
      <w:r w:rsidRPr="00A022C5">
        <w:rPr>
          <w:rFonts w:ascii="Arial" w:hAnsi="Arial" w:cs="Arial"/>
          <w:b/>
        </w:rPr>
        <w:t xml:space="preserve">        </w:t>
      </w:r>
    </w:p>
    <w:p w14:paraId="1F26E63C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lastRenderedPageBreak/>
        <w:t xml:space="preserve">Rector y Representante Legal </w:t>
      </w:r>
    </w:p>
    <w:p w14:paraId="325B52E8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74885037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2C7A4831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 xml:space="preserve">EL VOLUNTARIADO </w:t>
      </w:r>
    </w:p>
    <w:p w14:paraId="6A303D2A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57A76B65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4CCFD430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_________________________________________</w:t>
      </w:r>
    </w:p>
    <w:p w14:paraId="5C0C0EC0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NOMBRE:</w:t>
      </w:r>
    </w:p>
    <w:p w14:paraId="559EC95E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C.C.:</w:t>
      </w:r>
    </w:p>
    <w:p w14:paraId="3E05D63A" w14:textId="2F4AC17C" w:rsidR="00887A67" w:rsidRPr="00A022C5" w:rsidRDefault="00887A67" w:rsidP="00CD45E9">
      <w:pPr>
        <w:pStyle w:val="documentosPUJ"/>
        <w:ind w:firstLine="0"/>
        <w:rPr>
          <w:rFonts w:cs="Arial"/>
          <w:lang w:val="es-ES"/>
        </w:rPr>
      </w:pPr>
    </w:p>
    <w:sectPr w:rsidR="00887A67" w:rsidRPr="00A022C5" w:rsidSect="00A02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7" w:right="1701" w:bottom="1418" w:left="1134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26A20" w14:textId="77777777" w:rsidR="0026124C" w:rsidRDefault="0026124C" w:rsidP="002E47BB">
      <w:r>
        <w:separator/>
      </w:r>
    </w:p>
  </w:endnote>
  <w:endnote w:type="continuationSeparator" w:id="0">
    <w:p w14:paraId="7BF23C85" w14:textId="77777777" w:rsidR="0026124C" w:rsidRDefault="0026124C" w:rsidP="002E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﷽﷽﷽﷽﷽﷽﷽﷽rande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43AA1" w14:textId="77777777" w:rsidR="00F94DB8" w:rsidRDefault="00F94D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754BB" w14:textId="77777777" w:rsidR="00F94DB8" w:rsidRPr="00D24B35" w:rsidRDefault="00F94DB8" w:rsidP="00F94DB8">
    <w:pPr>
      <w:pStyle w:val="Encabezado"/>
      <w:tabs>
        <w:tab w:val="clear" w:pos="4252"/>
        <w:tab w:val="clear" w:pos="8504"/>
        <w:tab w:val="left" w:pos="0"/>
      </w:tabs>
      <w:ind w:left="-227"/>
      <w:rPr>
        <w:noProof/>
        <w:lang w:val="es-ES"/>
      </w:rPr>
    </w:pPr>
  </w:p>
  <w:p w14:paraId="3F6A7528" w14:textId="77777777" w:rsidR="00F94DB8" w:rsidRDefault="00F94DB8" w:rsidP="00F94DB8"/>
  <w:p w14:paraId="721D5698" w14:textId="77777777" w:rsidR="00F94DB8" w:rsidRDefault="00F94DB8" w:rsidP="00F94DB8">
    <w:pPr>
      <w:pStyle w:val="Piedepgina"/>
    </w:pPr>
  </w:p>
  <w:p w14:paraId="6A9007F7" w14:textId="77777777" w:rsidR="00F94DB8" w:rsidRDefault="00F94DB8" w:rsidP="00F94DB8"/>
  <w:p w14:paraId="328E8D96" w14:textId="77777777" w:rsidR="00F94DB8" w:rsidRPr="00027E87" w:rsidRDefault="00F94DB8" w:rsidP="00F94DB8">
    <w:pPr>
      <w:pStyle w:val="Piedepgina"/>
      <w:rPr>
        <w:rFonts w:ascii="Trebuchet MS" w:hAnsi="Trebuchet MS" w:cs="Arial"/>
        <w:i/>
        <w:color w:val="3C3C3B"/>
        <w:sz w:val="16"/>
        <w:szCs w:val="16"/>
      </w:rPr>
    </w:pPr>
    <w:r w:rsidRPr="00027E87">
      <w:rPr>
        <w:rFonts w:ascii="Trebuchet MS" w:hAnsi="Trebuchet MS" w:cs="Arial"/>
        <w:noProof/>
        <w:color w:val="3C3C3B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6C77E" wp14:editId="7A401A9D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AD1AE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pt" to="-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" strokecolor="#00376e" strokeweight="1pt"/>
          </w:pict>
        </mc:Fallback>
      </mc:AlternateContent>
    </w:r>
    <w:r>
      <w:rPr>
        <w:rFonts w:ascii="Trebuchet MS" w:hAnsi="Trebuchet MS" w:cs="Arial"/>
        <w:color w:val="3C3C3B"/>
        <w:sz w:val="16"/>
        <w:szCs w:val="16"/>
      </w:rPr>
      <w:t>Dirección</w:t>
    </w:r>
    <w:r w:rsidRPr="00027E87">
      <w:rPr>
        <w:rFonts w:ascii="Trebuchet MS" w:hAnsi="Trebuchet MS" w:cs="Arial"/>
        <w:color w:val="3C3C3B"/>
        <w:sz w:val="16"/>
        <w:szCs w:val="16"/>
      </w:rPr>
      <w:t xml:space="preserve">, piso. Edificio - </w:t>
    </w:r>
    <w:r w:rsidRPr="00027E87">
      <w:rPr>
        <w:rFonts w:ascii="Trebuchet MS" w:hAnsi="Trebuchet MS" w:cs="Arial"/>
        <w:i/>
        <w:color w:val="3C3C3B"/>
        <w:sz w:val="16"/>
        <w:szCs w:val="16"/>
      </w:rPr>
      <w:t>Bogotá D.C., Colombia</w:t>
    </w:r>
  </w:p>
  <w:p w14:paraId="21DA7AD3" w14:textId="77777777" w:rsidR="00F94DB8" w:rsidRPr="00027E87" w:rsidRDefault="00F94DB8" w:rsidP="00F94DB8">
    <w:pPr>
      <w:pStyle w:val="Piedepgina"/>
      <w:rPr>
        <w:rFonts w:ascii="Trebuchet MS" w:hAnsi="Trebuchet MS" w:cs="Arial"/>
        <w:color w:val="3C3C3B"/>
        <w:sz w:val="16"/>
        <w:szCs w:val="16"/>
      </w:rPr>
    </w:pPr>
    <w:r w:rsidRPr="00027E87">
      <w:rPr>
        <w:rFonts w:ascii="Trebuchet MS" w:hAnsi="Trebuchet MS" w:cs="Arial"/>
        <w:color w:val="3C3C3B"/>
        <w:sz w:val="16"/>
        <w:szCs w:val="16"/>
      </w:rPr>
      <w:t xml:space="preserve">Teléfono: +57 (1) 320 8320 Ext. </w:t>
    </w:r>
    <w:r>
      <w:rPr>
        <w:rFonts w:ascii="Trebuchet MS" w:hAnsi="Trebuchet MS" w:cs="Arial"/>
        <w:color w:val="3C3C3B"/>
        <w:sz w:val="16"/>
        <w:szCs w:val="16"/>
      </w:rPr>
      <w:t>3906</w:t>
    </w:r>
  </w:p>
  <w:p w14:paraId="16AA7431" w14:textId="67305E87" w:rsidR="00447E32" w:rsidRPr="00F94DB8" w:rsidRDefault="00447E32" w:rsidP="00F94D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7E328" w14:textId="77777777" w:rsidR="00F94DB8" w:rsidRDefault="00F94D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132B4" w14:textId="77777777" w:rsidR="0026124C" w:rsidRDefault="0026124C" w:rsidP="002E47BB">
      <w:r>
        <w:separator/>
      </w:r>
    </w:p>
  </w:footnote>
  <w:footnote w:type="continuationSeparator" w:id="0">
    <w:p w14:paraId="2B496258" w14:textId="77777777" w:rsidR="0026124C" w:rsidRDefault="0026124C" w:rsidP="002E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E0E79" w14:textId="77777777" w:rsidR="00F94DB8" w:rsidRDefault="00F94D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DDAB4" w14:textId="51031E0F" w:rsidR="003F1059" w:rsidRPr="00A022C5" w:rsidRDefault="00CD45E9" w:rsidP="00A022C5">
    <w:pPr>
      <w:pStyle w:val="Encabezado"/>
      <w:tabs>
        <w:tab w:val="clear" w:pos="4252"/>
        <w:tab w:val="clear" w:pos="8504"/>
        <w:tab w:val="left" w:pos="0"/>
      </w:tabs>
      <w:ind w:left="-227"/>
      <w:rPr>
        <w:noProof/>
        <w:lang w:val="es-ES"/>
      </w:rPr>
    </w:pPr>
    <w:r>
      <w:rPr>
        <w:noProof/>
        <w:lang w:val="es-CO" w:eastAsia="es-CO"/>
      </w:rPr>
      <w:drawing>
        <wp:inline distT="0" distB="0" distL="0" distR="0" wp14:anchorId="1E6A1E8C" wp14:editId="395D5E38">
          <wp:extent cx="4325666" cy="1161288"/>
          <wp:effectExtent l="0" t="0" r="0" b="0"/>
          <wp:docPr id="3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 rotWithShape="1">
                  <a:blip r:embed="rId1"/>
                  <a:srcRect t="26985" b="25285"/>
                  <a:stretch/>
                </pic:blipFill>
                <pic:spPr bwMode="auto">
                  <a:xfrm>
                    <a:off x="0" y="0"/>
                    <a:ext cx="4325666" cy="1161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A164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10CE" w14:textId="77777777" w:rsidR="00F94DB8" w:rsidRDefault="00F94D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72FA6"/>
    <w:multiLevelType w:val="hybridMultilevel"/>
    <w:tmpl w:val="A9CA47C0"/>
    <w:lvl w:ilvl="0" w:tplc="DF86D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B"/>
    <w:rsid w:val="00027E87"/>
    <w:rsid w:val="000333C2"/>
    <w:rsid w:val="000D5BDA"/>
    <w:rsid w:val="00115B33"/>
    <w:rsid w:val="00192E39"/>
    <w:rsid w:val="001B1B9C"/>
    <w:rsid w:val="00250708"/>
    <w:rsid w:val="0026124C"/>
    <w:rsid w:val="002A1648"/>
    <w:rsid w:val="002E47BB"/>
    <w:rsid w:val="003405C5"/>
    <w:rsid w:val="00344768"/>
    <w:rsid w:val="00367780"/>
    <w:rsid w:val="003C76E6"/>
    <w:rsid w:val="003F1059"/>
    <w:rsid w:val="00447E32"/>
    <w:rsid w:val="004D29BD"/>
    <w:rsid w:val="00512DB2"/>
    <w:rsid w:val="00536F1D"/>
    <w:rsid w:val="005718BD"/>
    <w:rsid w:val="00596535"/>
    <w:rsid w:val="005F1D7E"/>
    <w:rsid w:val="006101C3"/>
    <w:rsid w:val="007002C9"/>
    <w:rsid w:val="00763385"/>
    <w:rsid w:val="008302E5"/>
    <w:rsid w:val="00873FB4"/>
    <w:rsid w:val="00887A67"/>
    <w:rsid w:val="008F6332"/>
    <w:rsid w:val="00A022C5"/>
    <w:rsid w:val="00A05A8D"/>
    <w:rsid w:val="00A8499D"/>
    <w:rsid w:val="00B253BB"/>
    <w:rsid w:val="00B731E1"/>
    <w:rsid w:val="00BB50D8"/>
    <w:rsid w:val="00BF5111"/>
    <w:rsid w:val="00BF5AC4"/>
    <w:rsid w:val="00C12D91"/>
    <w:rsid w:val="00C22FDB"/>
    <w:rsid w:val="00C4673A"/>
    <w:rsid w:val="00CD45E9"/>
    <w:rsid w:val="00D233F5"/>
    <w:rsid w:val="00D6218E"/>
    <w:rsid w:val="00D97D57"/>
    <w:rsid w:val="00DC7D25"/>
    <w:rsid w:val="00E25034"/>
    <w:rsid w:val="00EC7761"/>
    <w:rsid w:val="00F713E9"/>
    <w:rsid w:val="00F94DB8"/>
    <w:rsid w:val="00FA68DA"/>
    <w:rsid w:val="00FB25E9"/>
    <w:rsid w:val="00FE6F39"/>
    <w:rsid w:val="00FF3DDC"/>
    <w:rsid w:val="79C3D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13461A"/>
  <w14:defaultImageDpi w14:val="300"/>
  <w15:docId w15:val="{9DDAFB42-477D-7445-86C8-56489CB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022C5"/>
    <w:pPr>
      <w:keepNext/>
      <w:jc w:val="both"/>
      <w:outlineLvl w:val="0"/>
    </w:pPr>
    <w:rPr>
      <w:rFonts w:ascii="Comic Sans MS" w:eastAsia="Times New Roman" w:hAnsi="Comic Sans MS" w:cs="Times New Roman"/>
      <w:b/>
      <w:bCs/>
      <w:sz w:val="3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7BB"/>
  </w:style>
  <w:style w:type="paragraph" w:styleId="Piedepgina">
    <w:name w:val="footer"/>
    <w:basedOn w:val="Normal"/>
    <w:link w:val="Piedepgina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BB"/>
  </w:style>
  <w:style w:type="paragraph" w:styleId="Textodeglobo">
    <w:name w:val="Balloon Text"/>
    <w:basedOn w:val="Normal"/>
    <w:link w:val="TextodegloboCar"/>
    <w:uiPriority w:val="99"/>
    <w:semiHidden/>
    <w:unhideWhenUsed/>
    <w:rsid w:val="002E47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7BB"/>
    <w:rPr>
      <w:rFonts w:ascii="Lucida Grande" w:hAnsi="Lucida Grande"/>
      <w:sz w:val="18"/>
      <w:szCs w:val="18"/>
    </w:rPr>
  </w:style>
  <w:style w:type="paragraph" w:customStyle="1" w:styleId="documentosPUJ">
    <w:name w:val="documentosPUJ"/>
    <w:qFormat/>
    <w:rsid w:val="00887A67"/>
    <w:pPr>
      <w:spacing w:after="120"/>
      <w:ind w:firstLine="284"/>
    </w:pPr>
    <w:rPr>
      <w:rFonts w:ascii="Arial" w:hAnsi="Arial"/>
      <w:color w:val="404040" w:themeColor="text1" w:themeTint="BF"/>
      <w:sz w:val="22"/>
      <w:szCs w:val="22"/>
    </w:rPr>
  </w:style>
  <w:style w:type="paragraph" w:styleId="NormalWeb">
    <w:name w:val="Normal (Web)"/>
    <w:basedOn w:val="Normal"/>
    <w:uiPriority w:val="99"/>
    <w:unhideWhenUsed/>
    <w:rsid w:val="002507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Ttulo1Car">
    <w:name w:val="Título 1 Car"/>
    <w:basedOn w:val="Fuentedeprrafopredeter"/>
    <w:link w:val="Ttulo1"/>
    <w:rsid w:val="00A022C5"/>
    <w:rPr>
      <w:rFonts w:ascii="Comic Sans MS" w:eastAsia="Times New Roman" w:hAnsi="Comic Sans MS" w:cs="Times New Roman"/>
      <w:b/>
      <w:bCs/>
      <w:sz w:val="32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5251</Characters>
  <Application>Microsoft Office Word</Application>
  <DocSecurity>0</DocSecurity>
  <Lines>89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Vistad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Rojas</dc:creator>
  <cp:keywords/>
  <dc:description/>
  <cp:lastModifiedBy>Diana Carolina Ávila Suárez</cp:lastModifiedBy>
  <cp:revision>3</cp:revision>
  <dcterms:created xsi:type="dcterms:W3CDTF">2021-03-15T17:03:00Z</dcterms:created>
  <dcterms:modified xsi:type="dcterms:W3CDTF">2021-11-08T21:14:00Z</dcterms:modified>
</cp:coreProperties>
</file>